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FC" w:rsidRDefault="009D51FC" w:rsidP="00EE34B8">
      <w:pPr>
        <w:tabs>
          <w:tab w:val="left" w:pos="367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  <w:noProof/>
        </w:rPr>
        <w:drawing>
          <wp:inline distT="0" distB="0" distL="0" distR="0">
            <wp:extent cx="6243244" cy="8639175"/>
            <wp:effectExtent l="0" t="0" r="5715" b="0"/>
            <wp:docPr id="1" name="Рисунок 1" descr="C:\Users\1\Desktop\!!!!!!!организация 2022-23 уч года\!!!!!!!!!!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!!!!!!!организация 2022-23 уч года\!!!!!!!!!! 5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589" cy="863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1FC" w:rsidRDefault="009D51FC" w:rsidP="00EE34B8">
      <w:pPr>
        <w:tabs>
          <w:tab w:val="left" w:pos="367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9D51FC" w:rsidRDefault="009D51FC" w:rsidP="009D51FC">
      <w:pPr>
        <w:tabs>
          <w:tab w:val="left" w:pos="367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bookmarkStart w:id="0" w:name="_GoBack"/>
      <w:bookmarkEnd w:id="0"/>
    </w:p>
    <w:p w:rsidR="009D51FC" w:rsidRDefault="009D51FC" w:rsidP="00EE34B8">
      <w:pPr>
        <w:tabs>
          <w:tab w:val="left" w:pos="367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9D51FC" w:rsidRDefault="009D51FC" w:rsidP="00EE34B8">
      <w:pPr>
        <w:tabs>
          <w:tab w:val="left" w:pos="367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CD0F55" w:rsidRDefault="00CD0F55" w:rsidP="00EE34B8">
      <w:pPr>
        <w:tabs>
          <w:tab w:val="left" w:pos="367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Пояснительная записка</w:t>
      </w:r>
    </w:p>
    <w:p w:rsidR="00CD0F55" w:rsidRDefault="008D434D" w:rsidP="00CD0F55">
      <w:pPr>
        <w:tabs>
          <w:tab w:val="left" w:pos="2910"/>
        </w:tabs>
        <w:autoSpaceDE w:val="0"/>
        <w:autoSpaceDN w:val="0"/>
        <w:adjustRightInd w:val="0"/>
        <w:ind w:firstLine="523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к учебному плану для 5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класс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МБОУ «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Ялкынск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ая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основная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общеобразовательн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ая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школ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а»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Алексеевского муниципального района Республики Татарстан, реализующ</w:t>
      </w:r>
      <w:r w:rsidR="0077065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ему</w:t>
      </w:r>
      <w:r w:rsidR="0013121A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в 2022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/20</w:t>
      </w:r>
      <w:r w:rsidR="0013121A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23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 учебном  году основные образовательные программы в соответствии с ФГОС ООО</w:t>
      </w:r>
    </w:p>
    <w:p w:rsidR="00DC1D05" w:rsidRDefault="00DC1D05" w:rsidP="00CD0F55">
      <w:pPr>
        <w:tabs>
          <w:tab w:val="left" w:pos="375"/>
        </w:tabs>
        <w:autoSpaceDE w:val="0"/>
        <w:autoSpaceDN w:val="0"/>
        <w:adjustRightInd w:val="0"/>
      </w:pPr>
      <w:r>
        <w:tab/>
      </w:r>
    </w:p>
    <w:p w:rsidR="00CD0F55" w:rsidRDefault="00DC1D05" w:rsidP="00CD0F55">
      <w:pPr>
        <w:tabs>
          <w:tab w:val="left" w:pos="375"/>
        </w:tabs>
        <w:autoSpaceDE w:val="0"/>
        <w:autoSpaceDN w:val="0"/>
        <w:adjustRightInd w:val="0"/>
        <w:rPr>
          <w:b/>
          <w:bCs/>
        </w:rPr>
      </w:pPr>
      <w:r>
        <w:tab/>
        <w:t>Учебный план МБОУ «Ялкынская ООШ»– нормативный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формы промежуточной аттестации обучающихся.</w:t>
      </w:r>
    </w:p>
    <w:p w:rsidR="00CD0F55" w:rsidRDefault="00CD0F55" w:rsidP="00CD0F55">
      <w:pPr>
        <w:tabs>
          <w:tab w:val="left" w:pos="37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Нормативно-правовой основой учебного плана школы являются:</w:t>
      </w:r>
    </w:p>
    <w:p w:rsidR="00CD0F55" w:rsidRPr="00CD0F55" w:rsidRDefault="00CD0F55" w:rsidP="00CD0F55">
      <w:pPr>
        <w:tabs>
          <w:tab w:val="left" w:pos="375"/>
        </w:tabs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CD0F55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203A1A">
        <w:rPr>
          <w:bCs/>
        </w:rPr>
        <w:t>Федеральный закон «Об образовании в Российской Федерации»</w:t>
      </w:r>
      <w:r>
        <w:rPr>
          <w:bCs/>
        </w:rPr>
        <w:t xml:space="preserve"> (</w:t>
      </w:r>
      <w:r w:rsidRPr="00203A1A">
        <w:rPr>
          <w:bCs/>
        </w:rPr>
        <w:t>от 29 декабря 2012 г. № 273-ФЗ</w:t>
      </w:r>
      <w:r>
        <w:rPr>
          <w:bCs/>
        </w:rPr>
        <w:t>) (с учетом изменений, внесенных Федеральным законом от 03.02.2014 г. №11-ФЗ, №15-ФЗ);</w:t>
      </w:r>
    </w:p>
    <w:p w:rsidR="00FE6F67" w:rsidRPr="00FE6F67" w:rsidRDefault="00FE6F67" w:rsidP="00FE6F67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Федеральный государственный образовательный стандарт</w:t>
      </w:r>
      <w:r w:rsidRPr="00FE6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основного общего образования, утвержденного приказом Министерства образования и науки Российской Федерации от 17.12.2010 г. № 1897 (далее – ФГОС основного общего образования);</w:t>
      </w:r>
    </w:p>
    <w:p w:rsidR="00FE6F67" w:rsidRPr="00FE6F67" w:rsidRDefault="00FE6F67" w:rsidP="00FE6F67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Федеральный государственный образовательный стандарт</w:t>
      </w:r>
      <w:r w:rsidRPr="00FE6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основного общего образования, утвержденного приказом Министерства просвещения Российской Федерации от 31.05.2021 N 287;</w:t>
      </w:r>
    </w:p>
    <w:p w:rsidR="00FE6F67" w:rsidRPr="00FE6F67" w:rsidRDefault="00FE6F67" w:rsidP="00FE6F67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E6F67">
        <w:rPr>
          <w:rFonts w:ascii="Times New Roman" w:eastAsia="Times New Roman" w:hAnsi="Times New Roman"/>
          <w:bCs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Pr="00FE6F67">
        <w:rPr>
          <w:rFonts w:ascii="Times New Roman" w:eastAsia="Times New Roman" w:hAnsi="Times New Roman"/>
          <w:bCs/>
          <w:sz w:val="24"/>
          <w:szCs w:val="24"/>
          <w:lang w:eastAsia="ru-RU"/>
        </w:rPr>
        <w:t>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22.03.2021г. N 115;</w:t>
      </w:r>
    </w:p>
    <w:p w:rsidR="00FE6F67" w:rsidRPr="00FE6F67" w:rsidRDefault="00FE6F67" w:rsidP="00FE6F67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Закон</w:t>
      </w:r>
      <w:r w:rsidRPr="00FE6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Российской Федерации от 25.10.1991 № 1807-1 (ред. от 12.03.2014) «О языках народов Российской Федерации»;</w:t>
      </w:r>
    </w:p>
    <w:p w:rsidR="00FE6F67" w:rsidRPr="00FE6F67" w:rsidRDefault="00FE6F67" w:rsidP="00FE6F67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Федеральный перечень</w:t>
      </w:r>
      <w:r w:rsidRPr="00FE6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FE6F67" w:rsidRPr="00FE6F67" w:rsidRDefault="00FE6F67" w:rsidP="00FE6F67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Санитарные правила</w:t>
      </w:r>
      <w:r w:rsidRPr="00FE6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28.09.2020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№ 61573);</w:t>
      </w:r>
      <w:proofErr w:type="gramEnd"/>
    </w:p>
    <w:p w:rsidR="00FE6F67" w:rsidRPr="00FE6F67" w:rsidRDefault="00FE6F67" w:rsidP="00FE6F67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E6F67">
        <w:rPr>
          <w:rFonts w:ascii="Times New Roman" w:eastAsia="Times New Roman" w:hAnsi="Times New Roman"/>
          <w:bCs/>
          <w:sz w:val="24"/>
          <w:szCs w:val="24"/>
          <w:lang w:eastAsia="ru-RU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РФ от 28 января 2021 г. N 2;</w:t>
      </w:r>
    </w:p>
    <w:p w:rsidR="00FE6F67" w:rsidRPr="00FE6F67" w:rsidRDefault="00FE6F67" w:rsidP="00FE6F67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Примерная основная образовательная программа</w:t>
      </w:r>
      <w:r w:rsidRPr="00FE6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основного общего образования (одобрена решением федерального учебно-методического объединения по общему образованию, протокол от 18.03.2022 № 1/22);</w:t>
      </w:r>
    </w:p>
    <w:p w:rsidR="00FE6F67" w:rsidRPr="00FE6F67" w:rsidRDefault="00FE6F67" w:rsidP="00FE6F67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Закон</w:t>
      </w:r>
      <w:r w:rsidRPr="00FE6F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Республики Татарстан от 22.07.2013 № 68-ЗРТ «Об образовании»;</w:t>
      </w:r>
    </w:p>
    <w:p w:rsidR="00935673" w:rsidRPr="00EE34B8" w:rsidRDefault="00935673" w:rsidP="00FE6F67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О</w:t>
      </w:r>
      <w:r w:rsidR="00C43327">
        <w:rPr>
          <w:rFonts w:ascii="Times New Roman" w:eastAsia="Times New Roman" w:hAnsi="Times New Roman"/>
          <w:bCs/>
          <w:sz w:val="24"/>
          <w:szCs w:val="24"/>
          <w:lang w:eastAsia="ru-RU"/>
        </w:rPr>
        <w:t>сновная 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бразовательн</w:t>
      </w:r>
      <w:r w:rsidR="00C43327">
        <w:rPr>
          <w:rFonts w:ascii="Times New Roman" w:eastAsia="Times New Roman" w:hAnsi="Times New Roman"/>
          <w:bCs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программ</w:t>
      </w:r>
      <w:r w:rsidR="00C43327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43327"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основного общего образования</w:t>
      </w:r>
      <w:r w:rsidRPr="00EE34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МБОУ «Ялкынская ООШ» Алексеевского муниципального района РТ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935673" w:rsidRPr="00935673" w:rsidRDefault="00C43327" w:rsidP="00935673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Годовой календарный учебный</w:t>
      </w:r>
      <w:r w:rsidR="00935673" w:rsidRPr="00EE34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</w:t>
      </w:r>
      <w:r w:rsidR="0013121A">
        <w:rPr>
          <w:rFonts w:ascii="Times New Roman" w:eastAsia="Times New Roman" w:hAnsi="Times New Roman"/>
          <w:bCs/>
          <w:sz w:val="24"/>
          <w:szCs w:val="24"/>
          <w:lang w:eastAsia="ru-RU"/>
        </w:rPr>
        <w:t>рафик на 2022-2023</w:t>
      </w:r>
      <w:r w:rsidR="0093567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учебный год;</w:t>
      </w:r>
    </w:p>
    <w:p w:rsidR="00CD0F55" w:rsidRPr="00EE34B8" w:rsidRDefault="00935673" w:rsidP="00061E86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Устав школы.</w:t>
      </w:r>
    </w:p>
    <w:p w:rsidR="00EE34B8" w:rsidRPr="00BC10D6" w:rsidRDefault="00EE34B8" w:rsidP="00EE34B8">
      <w:pPr>
        <w:ind w:left="60"/>
        <w:rPr>
          <w:bCs/>
        </w:rPr>
      </w:pPr>
    </w:p>
    <w:p w:rsidR="00CD0F55" w:rsidRDefault="00CD0F55" w:rsidP="00CD0F55">
      <w:pPr>
        <w:shd w:val="clear" w:color="auto" w:fill="FFFFFF"/>
      </w:pPr>
    </w:p>
    <w:p w:rsidR="00DC1D05" w:rsidRPr="00DC1D05" w:rsidRDefault="00DC1D05" w:rsidP="00DC1D05">
      <w:pPr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 w:rsidRPr="00DC1D05">
        <w:rPr>
          <w:rFonts w:ascii="Arial" w:hAnsi="Arial" w:cs="Arial"/>
          <w:color w:val="2C2D2E"/>
          <w:sz w:val="23"/>
          <w:szCs w:val="23"/>
        </w:rPr>
        <w:t> </w:t>
      </w:r>
    </w:p>
    <w:p w:rsidR="004A7560" w:rsidRPr="00FE6F67" w:rsidRDefault="004A7560" w:rsidP="00FE6F67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7C2780">
      <w:pPr>
        <w:autoSpaceDE w:val="0"/>
        <w:autoSpaceDN w:val="0"/>
        <w:adjustRightInd w:val="0"/>
      </w:pPr>
    </w:p>
    <w:p w:rsidR="00873CD7" w:rsidRDefault="00873CD7" w:rsidP="007C2780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sz w:val="28"/>
          <w:szCs w:val="28"/>
        </w:rPr>
      </w:pPr>
    </w:p>
    <w:p w:rsidR="004A7560" w:rsidRDefault="004A7560" w:rsidP="004A7560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Цели и </w:t>
      </w:r>
      <w:r w:rsidR="000C1085">
        <w:rPr>
          <w:rFonts w:ascii="Times New Roman CYR" w:hAnsi="Times New Roman CYR" w:cs="Times New Roman CYR"/>
          <w:b/>
          <w:bCs/>
          <w:sz w:val="28"/>
          <w:szCs w:val="28"/>
        </w:rPr>
        <w:t>задачи учебного плана</w:t>
      </w:r>
    </w:p>
    <w:p w:rsidR="000C1085" w:rsidRDefault="000C1085" w:rsidP="000C1085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>
        <w:rPr>
          <w:b/>
          <w:i/>
        </w:rPr>
        <w:t>Цель:</w:t>
      </w:r>
      <w:r w:rsidRPr="006860F9">
        <w:t xml:space="preserve"> </w:t>
      </w:r>
      <w:r>
        <w:t>повышение качества образования путём орга</w:t>
      </w:r>
      <w:r w:rsidR="00340725">
        <w:t>низации внеурочной деятельности</w:t>
      </w:r>
      <w:r>
        <w:t>, разработки диагностических материалов по индивидуальной оценке развития личности, возможности и способностей обучающихся.</w:t>
      </w:r>
    </w:p>
    <w:p w:rsidR="000C1085" w:rsidRPr="000C1085" w:rsidRDefault="000C1085" w:rsidP="000C1085">
      <w:pPr>
        <w:pStyle w:val="a5"/>
        <w:spacing w:line="360" w:lineRule="auto"/>
        <w:ind w:left="0"/>
        <w:rPr>
          <w:b/>
          <w:i/>
        </w:rPr>
      </w:pPr>
      <w:r>
        <w:rPr>
          <w:b/>
          <w:i/>
        </w:rPr>
        <w:t>Задачи:</w:t>
      </w:r>
    </w:p>
    <w:p w:rsidR="004A7560" w:rsidRDefault="004A7560" w:rsidP="004A7560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 w:rsidRPr="0051323C">
        <w:t xml:space="preserve"> 1. </w:t>
      </w:r>
      <w:r>
        <w:rPr>
          <w:rFonts w:ascii="Times New Roman CYR" w:hAnsi="Times New Roman CYR" w:cs="Times New Roman CYR"/>
        </w:rPr>
        <w:t>Отработка компонента государственного образовательного стандарта начального  общего образования в условиях введения в действие  Федерального государственного образовательного стандарта основного общего образования, определяющего содержание образования, организацию учебно-воспитательного процесса общеобразовательного учебного заведения (ФГОС ООО).</w:t>
      </w:r>
    </w:p>
    <w:p w:rsidR="004A7560" w:rsidRDefault="000C1085" w:rsidP="004A7560">
      <w:pPr>
        <w:autoSpaceDE w:val="0"/>
        <w:autoSpaceDN w:val="0"/>
        <w:adjustRightInd w:val="0"/>
        <w:spacing w:after="120" w:line="360" w:lineRule="auto"/>
        <w:rPr>
          <w:rFonts w:ascii="Arial CYR" w:hAnsi="Arial CYR" w:cs="Arial CYR"/>
        </w:rPr>
      </w:pPr>
      <w:r>
        <w:t>2</w:t>
      </w:r>
      <w:r w:rsidR="004A7560" w:rsidRPr="0051323C">
        <w:t>.</w:t>
      </w:r>
      <w:r w:rsidR="004A7560">
        <w:rPr>
          <w:rFonts w:ascii="Times New Roman CYR" w:hAnsi="Times New Roman CYR" w:cs="Times New Roman CYR"/>
        </w:rPr>
        <w:t>Формирование у учащихся системы специальных знаний, умений и навыков во всех изучаемых образовательных  областях.</w:t>
      </w:r>
    </w:p>
    <w:p w:rsidR="004A7560" w:rsidRDefault="000C1085" w:rsidP="004A7560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>
        <w:t>3</w:t>
      </w:r>
      <w:r w:rsidR="004A7560" w:rsidRPr="0051323C">
        <w:t xml:space="preserve">. </w:t>
      </w:r>
      <w:r w:rsidR="00A73B96">
        <w:rPr>
          <w:rFonts w:ascii="Times New Roman CYR" w:hAnsi="Times New Roman CYR" w:cs="Times New Roman CYR"/>
        </w:rPr>
        <w:t xml:space="preserve">Организация работы с </w:t>
      </w:r>
      <w:proofErr w:type="gramStart"/>
      <w:r w:rsidR="00A73B96">
        <w:rPr>
          <w:rFonts w:ascii="Times New Roman CYR" w:hAnsi="Times New Roman CYR" w:cs="Times New Roman CYR"/>
        </w:rPr>
        <w:t>обу</w:t>
      </w:r>
      <w:r w:rsidR="004A7560">
        <w:rPr>
          <w:rFonts w:ascii="Times New Roman CYR" w:hAnsi="Times New Roman CYR" w:cs="Times New Roman CYR"/>
        </w:rPr>
        <w:t>ча</w:t>
      </w:r>
      <w:r>
        <w:rPr>
          <w:rFonts w:ascii="Times New Roman CYR" w:hAnsi="Times New Roman CYR" w:cs="Times New Roman CYR"/>
        </w:rPr>
        <w:t>ю</w:t>
      </w:r>
      <w:r w:rsidR="004A7560">
        <w:rPr>
          <w:rFonts w:ascii="Times New Roman CYR" w:hAnsi="Times New Roman CYR" w:cs="Times New Roman CYR"/>
        </w:rPr>
        <w:t>щимися</w:t>
      </w:r>
      <w:proofErr w:type="gramEnd"/>
      <w:r w:rsidR="004A7560">
        <w:rPr>
          <w:rFonts w:ascii="Times New Roman CYR" w:hAnsi="Times New Roman CYR" w:cs="Times New Roman CYR"/>
        </w:rPr>
        <w:t>,</w:t>
      </w:r>
      <w:r>
        <w:rPr>
          <w:rFonts w:ascii="Times New Roman CYR" w:hAnsi="Times New Roman CYR" w:cs="Times New Roman CYR"/>
        </w:rPr>
        <w:t xml:space="preserve"> </w:t>
      </w:r>
      <w:r w:rsidR="004A7560">
        <w:rPr>
          <w:rFonts w:ascii="Times New Roman CYR" w:hAnsi="Times New Roman CYR" w:cs="Times New Roman CYR"/>
        </w:rPr>
        <w:t xml:space="preserve"> имеющими различную мотивацию к учебно-познавательной деятельности.</w:t>
      </w:r>
    </w:p>
    <w:p w:rsidR="00765481" w:rsidRPr="00F12D63" w:rsidRDefault="000C1085" w:rsidP="00F12D63">
      <w:pPr>
        <w:pStyle w:val="a5"/>
        <w:spacing w:line="360" w:lineRule="auto"/>
        <w:ind w:left="0"/>
      </w:pPr>
      <w:r>
        <w:t>4</w:t>
      </w:r>
      <w:r w:rsidR="00F12D63">
        <w:t xml:space="preserve">. </w:t>
      </w:r>
      <w:r w:rsidR="00C0448F">
        <w:t xml:space="preserve">Формирование функциональной грамотности у </w:t>
      </w:r>
      <w:proofErr w:type="gramStart"/>
      <w:r w:rsidR="00C0448F">
        <w:t>обучающихся</w:t>
      </w:r>
      <w:proofErr w:type="gramEnd"/>
      <w:r w:rsidR="00C0448F">
        <w:t>.</w:t>
      </w:r>
    </w:p>
    <w:p w:rsidR="004A7560" w:rsidRDefault="000C1085" w:rsidP="004A7560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>
        <w:t>5</w:t>
      </w:r>
      <w:r w:rsidR="004A7560" w:rsidRPr="0051323C">
        <w:t xml:space="preserve">. </w:t>
      </w:r>
      <w:r w:rsidR="004A7560">
        <w:rPr>
          <w:rFonts w:ascii="Times New Roman CYR" w:hAnsi="Times New Roman CYR" w:cs="Times New Roman CYR"/>
        </w:rPr>
        <w:t>Формирование физически и психически здоровой личности, способной к самообразованию.</w:t>
      </w:r>
    </w:p>
    <w:p w:rsidR="004A7560" w:rsidRDefault="004A7560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8521B" w:rsidRDefault="0018521B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Pr="00DC47AF" w:rsidRDefault="00123BEC" w:rsidP="00123BEC">
      <w:pPr>
        <w:jc w:val="center"/>
        <w:rPr>
          <w:b/>
          <w:sz w:val="28"/>
          <w:szCs w:val="28"/>
        </w:rPr>
      </w:pPr>
      <w:r w:rsidRPr="00DC47AF">
        <w:rPr>
          <w:b/>
          <w:sz w:val="28"/>
          <w:szCs w:val="28"/>
        </w:rPr>
        <w:lastRenderedPageBreak/>
        <w:t>Основное общее образование.</w:t>
      </w:r>
    </w:p>
    <w:p w:rsidR="00123BEC" w:rsidRDefault="00123BEC" w:rsidP="00123BEC">
      <w:pPr>
        <w:jc w:val="center"/>
        <w:rPr>
          <w:b/>
          <w:sz w:val="28"/>
          <w:szCs w:val="28"/>
        </w:rPr>
      </w:pPr>
    </w:p>
    <w:p w:rsidR="00FE6F67" w:rsidRDefault="00FE6F67" w:rsidP="00FE6F67">
      <w:pPr>
        <w:ind w:firstLine="540"/>
      </w:pPr>
      <w:r>
        <w:t xml:space="preserve">Учебный план МБОУ «Ялкынская ООШ»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освоение. </w:t>
      </w:r>
    </w:p>
    <w:p w:rsidR="00F6551B" w:rsidRDefault="00FE6F67" w:rsidP="00FE6F67">
      <w:pPr>
        <w:ind w:firstLine="540"/>
      </w:pPr>
      <w:r>
        <w:t xml:space="preserve">Учебный план для 5-9 классов состоит из двух частей: обязательной части, которая определяет состав учебных предметов обязательных предметных областей и части, формируемой участниками образовательного процесса для обеспечения реализации индивидуальных потребностей обучающихся. </w:t>
      </w:r>
    </w:p>
    <w:p w:rsidR="00F6551B" w:rsidRDefault="00FE6F67" w:rsidP="00FE6F67">
      <w:pPr>
        <w:ind w:firstLine="540"/>
      </w:pPr>
      <w:r>
        <w:t xml:space="preserve">Продолжительность учебного года для </w:t>
      </w:r>
      <w:proofErr w:type="gramStart"/>
      <w:r>
        <w:t>обучающихся</w:t>
      </w:r>
      <w:proofErr w:type="gramEnd"/>
      <w:r>
        <w:t xml:space="preserve"> 5- 9 класса составляет 34 недели. Продолжительность каникул в течение учебного года составляет 30 календарных дней, летом - 8 недель. Продолжительность урока составляет 45 минут</w:t>
      </w:r>
      <w:r w:rsidR="00F6551B">
        <w:t xml:space="preserve">. </w:t>
      </w:r>
      <w:r>
        <w:t xml:space="preserve"> Количество учебных занятий за 5 учебных лет не может составлять менее 5058 ч и более 5848 часов (приказ Министерства просвещения Российской Федерации от 18 июля 2022 года №568) в соответствии с требованиями к организации образовательного процесса к учебной нагрузке при 6-дневной учебной неделе. </w:t>
      </w:r>
    </w:p>
    <w:p w:rsidR="00F6551B" w:rsidRDefault="00FE6F67" w:rsidP="00FE6F67">
      <w:pPr>
        <w:ind w:firstLine="540"/>
      </w:pPr>
      <w:r>
        <w:t xml:space="preserve">Обязательная часть учебного плана. </w:t>
      </w:r>
    </w:p>
    <w:p w:rsidR="00F6551B" w:rsidRDefault="00FE6F67" w:rsidP="00FE6F67">
      <w:pPr>
        <w:ind w:firstLine="540"/>
      </w:pPr>
      <w:r>
        <w:t xml:space="preserve">Предметная область «Русский язык и литература» представлена предметами: русский язык и литература. </w:t>
      </w:r>
    </w:p>
    <w:p w:rsidR="00F6551B" w:rsidRDefault="00FE6F67" w:rsidP="00FE6F67">
      <w:pPr>
        <w:ind w:firstLine="540"/>
      </w:pPr>
      <w:proofErr w:type="gramStart"/>
      <w:r>
        <w:t>Предметная область «Родной язык и родная литература» представлены предметами: родной (русский\татарский) язык, государственный язык республики (Республика Татарстан) Российской Федерации – татарский, родная (русская\татарская) литература.</w:t>
      </w:r>
      <w:proofErr w:type="gramEnd"/>
      <w:r>
        <w:t xml:space="preserve"> В МБОУ «</w:t>
      </w:r>
      <w:r w:rsidR="00F6551B">
        <w:t>Ялкы</w:t>
      </w:r>
      <w:r>
        <w:t xml:space="preserve">нская ООШ» языком образования является русский язык, в соответствии с п. 32.1 ФГОС ООО (Приказ </w:t>
      </w:r>
      <w:proofErr w:type="spellStart"/>
      <w:r>
        <w:t>Минпросвещения</w:t>
      </w:r>
      <w:proofErr w:type="spellEnd"/>
      <w:r>
        <w:t xml:space="preserve"> России № 287), изучение родного языка и родной литературы ведется по заявлению родителей (законных представителей) и возможностей школы. </w:t>
      </w:r>
    </w:p>
    <w:p w:rsidR="00F6551B" w:rsidRDefault="00FE6F67" w:rsidP="00FE6F67">
      <w:pPr>
        <w:ind w:firstLine="540"/>
      </w:pPr>
      <w:r>
        <w:t>Предметная область «Иностранные языки» предс</w:t>
      </w:r>
      <w:r w:rsidR="00F6551B">
        <w:t>т</w:t>
      </w:r>
      <w:r>
        <w:t>авлена предметом «</w:t>
      </w:r>
      <w:r w:rsidR="00F6551B">
        <w:t>Английс</w:t>
      </w:r>
      <w:r>
        <w:t xml:space="preserve">кий язык», который изучается в 5 - 9 классах в объеме 3 часов в неделю. </w:t>
      </w:r>
      <w:proofErr w:type="gramStart"/>
      <w:r>
        <w:t xml:space="preserve">«Второй иностранный язык» в 5 классах по заявлению родителей в 2022-2023 учебном году не преподается (основание: п. 33.1 ФГОС ООО (Приказ </w:t>
      </w:r>
      <w:proofErr w:type="spellStart"/>
      <w:r>
        <w:t>Минпросвещения</w:t>
      </w:r>
      <w:proofErr w:type="spellEnd"/>
      <w:r>
        <w:t xml:space="preserve"> России № 287) . </w:t>
      </w:r>
      <w:proofErr w:type="gramEnd"/>
    </w:p>
    <w:p w:rsidR="00F6551B" w:rsidRDefault="00FE6F67" w:rsidP="00FE6F67">
      <w:pPr>
        <w:ind w:firstLine="540"/>
      </w:pPr>
      <w:r>
        <w:t>Предметная область «Общественно-научные предметы» представлена предметами «История», «Обществознание», «География». Предмет «История» включает в себя учебные курсы «Всеоб</w:t>
      </w:r>
      <w:r w:rsidR="00F6551B">
        <w:t>щая история» и «История России».</w:t>
      </w:r>
      <w:r>
        <w:t xml:space="preserve"> </w:t>
      </w:r>
    </w:p>
    <w:p w:rsidR="00F6551B" w:rsidRDefault="00FE6F67" w:rsidP="00FE6F67">
      <w:pPr>
        <w:ind w:firstLine="540"/>
      </w:pPr>
      <w:r>
        <w:t xml:space="preserve">Предметная область «Математика и информатика» представлена учебным предметами «Математика» </w:t>
      </w:r>
      <w:proofErr w:type="gramStart"/>
      <w:r>
        <w:t xml:space="preserve">( </w:t>
      </w:r>
      <w:proofErr w:type="gramEnd"/>
      <w:r>
        <w:t>включая учебные курсы «Алгебра», «Геометрия», «Вероятность и статистика») и «Информатика»</w:t>
      </w:r>
      <w:r w:rsidR="00F6551B">
        <w:t>.</w:t>
      </w:r>
    </w:p>
    <w:p w:rsidR="00F6551B" w:rsidRDefault="00FE6F67" w:rsidP="00FE6F67">
      <w:pPr>
        <w:ind w:firstLine="540"/>
      </w:pPr>
      <w:r>
        <w:t xml:space="preserve"> В предметную область «</w:t>
      </w:r>
      <w:proofErr w:type="gramStart"/>
      <w:r>
        <w:t>Естественно-научные</w:t>
      </w:r>
      <w:proofErr w:type="gramEnd"/>
      <w:r>
        <w:t xml:space="preserve"> предметы» входят «Биология», «Физика», «Химия». </w:t>
      </w:r>
    </w:p>
    <w:p w:rsidR="00F6551B" w:rsidRDefault="00FE6F67" w:rsidP="00FE6F67">
      <w:pPr>
        <w:ind w:firstLine="540"/>
      </w:pPr>
      <w:r>
        <w:t xml:space="preserve">Предметная область «Основы духовно-нравственной культуры народов России» представлена предметом «Основы духовно-нравственной культуры народов России». При изучении предметной области «Основы духовно-нравственной культуры народов России» по заявлению обучающихся и родителей (законных представителей) несовершеннолетних обучающихся осуществляется выбор одного из учебных курсов (учебных модулей) из перечня, предлагаемого школой: </w:t>
      </w:r>
    </w:p>
    <w:p w:rsidR="00F6551B" w:rsidRDefault="00F6551B" w:rsidP="00FE6F67">
      <w:pPr>
        <w:ind w:firstLine="540"/>
      </w:pPr>
      <w:r>
        <w:sym w:font="Symbol" w:char="F0B7"/>
      </w:r>
      <w:r>
        <w:t xml:space="preserve"> </w:t>
      </w:r>
      <w:r w:rsidR="00FE6F67">
        <w:t xml:space="preserve">«Основы духовно-нравственной культуры народов России» </w:t>
      </w:r>
    </w:p>
    <w:p w:rsidR="00F6551B" w:rsidRDefault="00FE6F67" w:rsidP="00FE6F67">
      <w:pPr>
        <w:ind w:firstLine="540"/>
      </w:pPr>
      <w:r>
        <w:sym w:font="Symbol" w:char="F0B7"/>
      </w:r>
      <w:r>
        <w:t xml:space="preserve"> «Основы духовно-нравственной культуры народов России. Основы православной культуры»; </w:t>
      </w:r>
    </w:p>
    <w:p w:rsidR="00F6551B" w:rsidRDefault="00FE6F67" w:rsidP="00FE6F67">
      <w:pPr>
        <w:ind w:firstLine="540"/>
      </w:pPr>
      <w:r>
        <w:sym w:font="Symbol" w:char="F0B7"/>
      </w:r>
      <w:r>
        <w:t xml:space="preserve"> «Основы духовно-нравственной культуры народов </w:t>
      </w:r>
      <w:r w:rsidR="00F6551B">
        <w:t>России. Православная культура»;</w:t>
      </w:r>
    </w:p>
    <w:p w:rsidR="00F6551B" w:rsidRDefault="00FE6F67" w:rsidP="00FE6F67">
      <w:pPr>
        <w:ind w:firstLine="540"/>
      </w:pPr>
      <w:r>
        <w:sym w:font="Symbol" w:char="F0B7"/>
      </w:r>
      <w:r>
        <w:t xml:space="preserve"> «Основы духовно-нравственной культуры народов России. Основы религиозных культур народов России»; </w:t>
      </w:r>
    </w:p>
    <w:p w:rsidR="00F6551B" w:rsidRDefault="00FE6F67" w:rsidP="00F6551B">
      <w:pPr>
        <w:ind w:left="540"/>
      </w:pPr>
      <w:r>
        <w:sym w:font="Symbol" w:char="F0B7"/>
      </w:r>
      <w:r>
        <w:t xml:space="preserve"> «Основы духовно-нравственной культуры народов России. Основы светской </w:t>
      </w:r>
      <w:r w:rsidR="00F6551B">
        <w:t>этики»</w:t>
      </w:r>
    </w:p>
    <w:p w:rsidR="00F6551B" w:rsidRDefault="00FE6F67" w:rsidP="00F6551B">
      <w:pPr>
        <w:ind w:left="540" w:firstLine="168"/>
      </w:pPr>
      <w:r>
        <w:lastRenderedPageBreak/>
        <w:t xml:space="preserve">Предметная область «Искусство» реализуется через предметы «Музыка», «Изобразительное искусство». </w:t>
      </w:r>
    </w:p>
    <w:p w:rsidR="00F6551B" w:rsidRDefault="00FE6F67" w:rsidP="00F6551B">
      <w:pPr>
        <w:ind w:left="540" w:firstLine="168"/>
      </w:pPr>
      <w:r>
        <w:t xml:space="preserve">Предметная область «Технология» представлена учебным предметом «Технология», </w:t>
      </w:r>
      <w:proofErr w:type="spellStart"/>
      <w:r>
        <w:t>построеной</w:t>
      </w:r>
      <w:proofErr w:type="spellEnd"/>
      <w:r>
        <w:t xml:space="preserve"> по модульному принципу. Инвариантные модули: Модуль «Производство и технология», Модуль «Технологии обработки материалов и пищевых продуктов» Вариативные модули: Модуль «Робототехника», Модуль «3D-моделирование, </w:t>
      </w:r>
      <w:proofErr w:type="spellStart"/>
      <w:r>
        <w:t>прототипирование</w:t>
      </w:r>
      <w:proofErr w:type="spellEnd"/>
      <w:r>
        <w:t xml:space="preserve">, макетирование», Модуль «Компьютерная графика. Черчение», Модуль «Автоматизированные системы», Модули «Животноводство» и «Растениеводство». В курсе технологии, опирающемся на «Концепцию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можно выделить четыре содержательные линии, суть которых раскрывается в </w:t>
      </w:r>
      <w:proofErr w:type="spellStart"/>
      <w:r>
        <w:t>определѐнных</w:t>
      </w:r>
      <w:proofErr w:type="spellEnd"/>
      <w:r>
        <w:t xml:space="preserve"> разделах модулей, входящих в инвариантный блок. Эти линии таковы. Линия «Технология», Линия «Моделирование», Линия «Проектирование», Линия «Профессиональная ориентация». В МБОУ «</w:t>
      </w:r>
      <w:r w:rsidR="00F6551B">
        <w:t>Ялкы</w:t>
      </w:r>
      <w:r>
        <w:t>нская ООШ» технология преподается по инвариантным модулям, включающим модули «Производство и технология», «Технологии обработки материалов и пищевых продуктов», вариативный модуль «</w:t>
      </w:r>
      <w:proofErr w:type="spellStart"/>
      <w:r>
        <w:t>Растеневодство</w:t>
      </w:r>
      <w:proofErr w:type="spellEnd"/>
      <w:r>
        <w:t>». Такая схема видится основной на начальном этапе внедрения модульного курса т</w:t>
      </w:r>
      <w:r w:rsidR="00F6551B">
        <w:t>ехнологии, так как школа не имее</w:t>
      </w:r>
      <w:r>
        <w:t xml:space="preserve">т возможностей реализовать иную вариативную составляющую. Эта структура фактически равнозначна традиционному курсу технологии (с </w:t>
      </w:r>
      <w:r w:rsidR="00F6551B">
        <w:t>добавлением нового содержания).</w:t>
      </w:r>
    </w:p>
    <w:p w:rsidR="00F6551B" w:rsidRDefault="00FE6F67" w:rsidP="00F6551B">
      <w:pPr>
        <w:ind w:left="540" w:firstLine="168"/>
      </w:pPr>
      <w:r>
        <w:t xml:space="preserve">Предметная область «Физическая культура и основы безопасности жизнедеятельности» представлена учебными предметами: «Физическая культура», «Основы безопасности жизнедеятельности». </w:t>
      </w:r>
    </w:p>
    <w:p w:rsidR="00C320D0" w:rsidRDefault="00C320D0" w:rsidP="00C320D0">
      <w:pPr>
        <w:ind w:left="540" w:firstLine="168"/>
      </w:pPr>
      <w:r>
        <w:t>На основании анкетирования родителей (законных представителей), протоколов родительских собраний, с учетом мнения учащихся для максимальной нагрузки учебного плана отводится:</w:t>
      </w:r>
    </w:p>
    <w:p w:rsidR="00C320D0" w:rsidRDefault="00C320D0" w:rsidP="00C320D0">
      <w:pPr>
        <w:ind w:left="540" w:firstLine="168"/>
      </w:pPr>
      <w:r>
        <w:t xml:space="preserve">в 5 – 9 классах - на увеличение часов учебного предмета «Физическая культура» по 1 часу, по </w:t>
      </w:r>
      <w:r w:rsidR="004831AA">
        <w:t>1</w:t>
      </w:r>
      <w:r>
        <w:t>часу и на учебный предмет «</w:t>
      </w:r>
      <w:r w:rsidRPr="00C320D0">
        <w:t>Родной язык и (или) государственный язык республики Российской Федерации</w:t>
      </w:r>
      <w:r>
        <w:t>»</w:t>
      </w:r>
      <w:r w:rsidR="004831AA">
        <w:t>; в 5 классе 1 час на учебный предмет «Обществознание».</w:t>
      </w:r>
    </w:p>
    <w:p w:rsidR="00C320D0" w:rsidRDefault="00FE6F67" w:rsidP="00C320D0">
      <w:pPr>
        <w:ind w:left="540" w:firstLine="168"/>
      </w:pPr>
      <w:proofErr w:type="gramStart"/>
      <w:r>
        <w:t>Часть, формируемая участниками образовательных отношений определяет</w:t>
      </w:r>
      <w:proofErr w:type="gramEnd"/>
      <w:r>
        <w:t xml:space="preserve"> содержание образования, обеспечивающего реализацию интересов и потребностей обучающихся, их родителей (законных представителей). </w:t>
      </w:r>
    </w:p>
    <w:p w:rsidR="00FE6F67" w:rsidRDefault="00FE6F67" w:rsidP="00C320D0">
      <w:pPr>
        <w:ind w:left="540" w:firstLine="168"/>
        <w:rPr>
          <w:b/>
          <w:sz w:val="28"/>
          <w:szCs w:val="28"/>
        </w:rPr>
      </w:pPr>
      <w:r>
        <w:t xml:space="preserve">На основании </w:t>
      </w:r>
      <w:r w:rsidR="00F6551B">
        <w:t xml:space="preserve">внедрения новых форм обучения </w:t>
      </w:r>
      <w:r w:rsidR="00E86B16">
        <w:t>в 6</w:t>
      </w:r>
      <w:r>
        <w:t xml:space="preserve"> – 9 классах - на </w:t>
      </w:r>
      <w:r w:rsidR="00E86B16">
        <w:t>изучение курса</w:t>
      </w:r>
      <w:r>
        <w:t xml:space="preserve"> «Ф</w:t>
      </w:r>
      <w:r w:rsidR="00E86B16">
        <w:t>ункциональная грамотность</w:t>
      </w:r>
      <w:r>
        <w:t>» по 1 часу, в 5 классе – на введение учебного предмета «</w:t>
      </w:r>
      <w:r w:rsidR="004831AA" w:rsidRPr="004831AA">
        <w:t>ОДНКНР</w:t>
      </w:r>
      <w:r>
        <w:t>» - 1 час.</w:t>
      </w:r>
    </w:p>
    <w:p w:rsidR="00FE6F67" w:rsidRPr="00DC47AF" w:rsidRDefault="00FE6F67" w:rsidP="004831AA">
      <w:pPr>
        <w:rPr>
          <w:b/>
          <w:sz w:val="28"/>
          <w:szCs w:val="28"/>
        </w:rPr>
      </w:pPr>
    </w:p>
    <w:p w:rsidR="004716D0" w:rsidRPr="004716D0" w:rsidRDefault="004716D0" w:rsidP="004716D0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4716D0">
        <w:rPr>
          <w:rFonts w:ascii="Times New Roman CYR" w:hAnsi="Times New Roman CYR" w:cs="Times New Roman CYR"/>
        </w:rPr>
        <w:t>Текущий контроль успеваемости и промежуточная (текущая и годовая) аттестация обучающихся осуществляется в соответствии с «Положением о системе оценок, формах и порядке промежуточной аттестации обучающихся» в муниципальном бюджетном общеобразовательном учреждении «Ялкынская основная общеобразовательная школа» Алексеевского муниципального района РТ.</w:t>
      </w:r>
    </w:p>
    <w:p w:rsidR="00B2098E" w:rsidRPr="004716D0" w:rsidRDefault="004716D0" w:rsidP="00B2098E">
      <w:pPr>
        <w:ind w:firstLine="708"/>
        <w:jc w:val="both"/>
      </w:pPr>
      <w:r w:rsidRPr="004716D0">
        <w:t xml:space="preserve"> Промежуточная аттестация проводится в конце учебного года. За два месяца до промежуточной аттестации на педагогическом совете рассматривается вопрос о том, по каким  предметам и в какой форме будет проводиться промежуточная аттестация, затем выносится на утверждение директору.</w:t>
      </w:r>
    </w:p>
    <w:p w:rsidR="004716D0" w:rsidRPr="004716D0" w:rsidRDefault="004716D0" w:rsidP="004716D0">
      <w:pPr>
        <w:jc w:val="both"/>
      </w:pPr>
      <w:r w:rsidRPr="004716D0">
        <w:t xml:space="preserve">           Промежуточная аттестация </w:t>
      </w:r>
      <w:proofErr w:type="gramStart"/>
      <w:r w:rsidRPr="004716D0">
        <w:t>обучающихся</w:t>
      </w:r>
      <w:proofErr w:type="gramEnd"/>
      <w:r w:rsidRPr="004716D0">
        <w:t xml:space="preserve"> </w:t>
      </w:r>
      <w:r w:rsidR="00484735">
        <w:t>5</w:t>
      </w:r>
      <w:r>
        <w:t xml:space="preserve"> </w:t>
      </w:r>
      <w:r w:rsidR="00F46D02">
        <w:t>к</w:t>
      </w:r>
      <w:r w:rsidR="0013121A">
        <w:t>ласс</w:t>
      </w:r>
      <w:r w:rsidR="00484735">
        <w:t>а</w:t>
      </w:r>
      <w:r w:rsidR="0013121A">
        <w:t xml:space="preserve"> школы в 2022/2023</w:t>
      </w:r>
      <w:r w:rsidRPr="004716D0">
        <w:t xml:space="preserve"> учебном году распределяется по классам следующим образом:</w:t>
      </w:r>
    </w:p>
    <w:p w:rsidR="00F96459" w:rsidRDefault="00123BEC" w:rsidP="004716D0">
      <w:pPr>
        <w:jc w:val="both"/>
      </w:pPr>
      <w:r w:rsidRPr="00DC47AF">
        <w:t xml:space="preserve">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4536"/>
      </w:tblGrid>
      <w:tr w:rsidR="00484735" w:rsidTr="00484735">
        <w:trPr>
          <w:trHeight w:val="276"/>
        </w:trPr>
        <w:tc>
          <w:tcPr>
            <w:tcW w:w="4928" w:type="dxa"/>
            <w:vMerge w:val="restart"/>
          </w:tcPr>
          <w:p w:rsidR="00484735" w:rsidRDefault="00484735" w:rsidP="00123BEC">
            <w:pPr>
              <w:jc w:val="both"/>
            </w:pPr>
            <w:r>
              <w:t xml:space="preserve">Предмет </w:t>
            </w:r>
          </w:p>
        </w:tc>
        <w:tc>
          <w:tcPr>
            <w:tcW w:w="4536" w:type="dxa"/>
          </w:tcPr>
          <w:p w:rsidR="00484735" w:rsidRPr="00B2098E" w:rsidRDefault="00484735" w:rsidP="00B2098E">
            <w:pPr>
              <w:jc w:val="center"/>
            </w:pPr>
            <w:r w:rsidRPr="00484735">
              <w:t>Класс/ форма промежуточной аттестации</w:t>
            </w:r>
          </w:p>
        </w:tc>
      </w:tr>
      <w:tr w:rsidR="00484735" w:rsidTr="00484735">
        <w:trPr>
          <w:trHeight w:val="276"/>
        </w:trPr>
        <w:tc>
          <w:tcPr>
            <w:tcW w:w="4928" w:type="dxa"/>
            <w:vMerge/>
          </w:tcPr>
          <w:p w:rsidR="00484735" w:rsidRDefault="00484735" w:rsidP="00123BEC">
            <w:pPr>
              <w:jc w:val="both"/>
            </w:pPr>
          </w:p>
        </w:tc>
        <w:tc>
          <w:tcPr>
            <w:tcW w:w="4536" w:type="dxa"/>
          </w:tcPr>
          <w:p w:rsidR="00484735" w:rsidRDefault="00484735" w:rsidP="006709C0">
            <w:pPr>
              <w:jc w:val="center"/>
            </w:pPr>
            <w:r>
              <w:t>5</w:t>
            </w:r>
            <w:r w:rsidRPr="009C0627">
              <w:t xml:space="preserve"> класс</w:t>
            </w:r>
          </w:p>
        </w:tc>
      </w:tr>
      <w:tr w:rsidR="00484735" w:rsidTr="00484735">
        <w:tc>
          <w:tcPr>
            <w:tcW w:w="4928" w:type="dxa"/>
          </w:tcPr>
          <w:p w:rsidR="00484735" w:rsidRPr="007742ED" w:rsidRDefault="00484735" w:rsidP="00802E76">
            <w:r w:rsidRPr="007742ED">
              <w:lastRenderedPageBreak/>
              <w:t>Русский язык</w:t>
            </w:r>
          </w:p>
        </w:tc>
        <w:tc>
          <w:tcPr>
            <w:tcW w:w="4536" w:type="dxa"/>
          </w:tcPr>
          <w:p w:rsidR="00484735" w:rsidRDefault="00484735" w:rsidP="006709C0">
            <w:pPr>
              <w:jc w:val="both"/>
            </w:pPr>
            <w:r>
              <w:t>ГО/ КД</w:t>
            </w:r>
          </w:p>
        </w:tc>
      </w:tr>
      <w:tr w:rsidR="00484735" w:rsidTr="00484735">
        <w:tc>
          <w:tcPr>
            <w:tcW w:w="4928" w:type="dxa"/>
          </w:tcPr>
          <w:p w:rsidR="00484735" w:rsidRPr="007742ED" w:rsidRDefault="00484735" w:rsidP="00802E76">
            <w:r w:rsidRPr="007742ED">
              <w:t>Литература</w:t>
            </w:r>
          </w:p>
        </w:tc>
        <w:tc>
          <w:tcPr>
            <w:tcW w:w="4536" w:type="dxa"/>
          </w:tcPr>
          <w:p w:rsidR="00484735" w:rsidRDefault="00484735" w:rsidP="006709C0">
            <w:r w:rsidRPr="000B168C">
              <w:t>ГО</w:t>
            </w:r>
            <w:r>
              <w:t>/ КТ</w:t>
            </w:r>
          </w:p>
        </w:tc>
      </w:tr>
      <w:tr w:rsidR="00484735" w:rsidTr="00484735">
        <w:tc>
          <w:tcPr>
            <w:tcW w:w="4928" w:type="dxa"/>
          </w:tcPr>
          <w:p w:rsidR="00484735" w:rsidRPr="00DC47AF" w:rsidRDefault="00484735" w:rsidP="00802E76">
            <w:r>
              <w:t>Родной</w:t>
            </w:r>
            <w:r w:rsidRPr="00DC47AF">
              <w:t xml:space="preserve"> </w:t>
            </w:r>
            <w:r>
              <w:t xml:space="preserve">и (или государственный </w:t>
            </w:r>
            <w:r w:rsidRPr="00DC47AF">
              <w:t>язык</w:t>
            </w:r>
            <w:r>
              <w:t xml:space="preserve"> субъекта РФ) (татарский) </w:t>
            </w:r>
          </w:p>
        </w:tc>
        <w:tc>
          <w:tcPr>
            <w:tcW w:w="4536" w:type="dxa"/>
          </w:tcPr>
          <w:p w:rsidR="00484735" w:rsidRDefault="00484735" w:rsidP="006709C0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</w:tr>
      <w:tr w:rsidR="00484735" w:rsidTr="00484735">
        <w:tc>
          <w:tcPr>
            <w:tcW w:w="4928" w:type="dxa"/>
          </w:tcPr>
          <w:p w:rsidR="00484735" w:rsidRDefault="00484735" w:rsidP="00802E76">
            <w:r>
              <w:t>Родная литература</w:t>
            </w:r>
          </w:p>
        </w:tc>
        <w:tc>
          <w:tcPr>
            <w:tcW w:w="4536" w:type="dxa"/>
          </w:tcPr>
          <w:p w:rsidR="00484735" w:rsidRDefault="00484735" w:rsidP="006709C0">
            <w:r w:rsidRPr="000B168C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</w:tr>
      <w:tr w:rsidR="00484735" w:rsidTr="00484735">
        <w:tc>
          <w:tcPr>
            <w:tcW w:w="4928" w:type="dxa"/>
          </w:tcPr>
          <w:p w:rsidR="00484735" w:rsidRPr="007742ED" w:rsidRDefault="00484735" w:rsidP="00802E76">
            <w:r w:rsidRPr="007742ED">
              <w:t>Иностранный язык (английский)</w:t>
            </w:r>
          </w:p>
        </w:tc>
        <w:tc>
          <w:tcPr>
            <w:tcW w:w="4536" w:type="dxa"/>
          </w:tcPr>
          <w:p w:rsidR="00484735" w:rsidRDefault="00484735" w:rsidP="006709C0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484735" w:rsidTr="00484735">
        <w:tc>
          <w:tcPr>
            <w:tcW w:w="4928" w:type="dxa"/>
          </w:tcPr>
          <w:p w:rsidR="00484735" w:rsidRPr="007742ED" w:rsidRDefault="00484735" w:rsidP="00802E76">
            <w:r>
              <w:t>Математика</w:t>
            </w:r>
          </w:p>
        </w:tc>
        <w:tc>
          <w:tcPr>
            <w:tcW w:w="4536" w:type="dxa"/>
          </w:tcPr>
          <w:p w:rsidR="00484735" w:rsidRDefault="00484735" w:rsidP="006709C0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484735" w:rsidTr="00484735">
        <w:tc>
          <w:tcPr>
            <w:tcW w:w="4928" w:type="dxa"/>
          </w:tcPr>
          <w:p w:rsidR="00484735" w:rsidRPr="00AA4612" w:rsidRDefault="00484735" w:rsidP="00802E76">
            <w:r w:rsidRPr="00AA4612">
              <w:t xml:space="preserve">Алгебра </w:t>
            </w:r>
          </w:p>
        </w:tc>
        <w:tc>
          <w:tcPr>
            <w:tcW w:w="4536" w:type="dxa"/>
          </w:tcPr>
          <w:p w:rsidR="00484735" w:rsidRDefault="00484735" w:rsidP="006709C0">
            <w:r>
              <w:t>-</w:t>
            </w:r>
          </w:p>
        </w:tc>
      </w:tr>
      <w:tr w:rsidR="00484735" w:rsidTr="00484735">
        <w:tc>
          <w:tcPr>
            <w:tcW w:w="4928" w:type="dxa"/>
          </w:tcPr>
          <w:p w:rsidR="00484735" w:rsidRPr="00AA4612" w:rsidRDefault="00484735" w:rsidP="00802E76">
            <w:r w:rsidRPr="00AA4612">
              <w:t xml:space="preserve">Геометрия </w:t>
            </w:r>
          </w:p>
        </w:tc>
        <w:tc>
          <w:tcPr>
            <w:tcW w:w="4536" w:type="dxa"/>
          </w:tcPr>
          <w:p w:rsidR="00484735" w:rsidRDefault="00484735" w:rsidP="006709C0">
            <w:r>
              <w:t>-</w:t>
            </w:r>
          </w:p>
        </w:tc>
      </w:tr>
      <w:tr w:rsidR="00484735" w:rsidTr="00484735">
        <w:tc>
          <w:tcPr>
            <w:tcW w:w="4928" w:type="dxa"/>
          </w:tcPr>
          <w:p w:rsidR="00484735" w:rsidRPr="007742ED" w:rsidRDefault="00484735" w:rsidP="003B1B34">
            <w:r w:rsidRPr="007742ED">
              <w:t xml:space="preserve">Информатика </w:t>
            </w:r>
          </w:p>
        </w:tc>
        <w:tc>
          <w:tcPr>
            <w:tcW w:w="4536" w:type="dxa"/>
          </w:tcPr>
          <w:p w:rsidR="00484735" w:rsidRDefault="00484735" w:rsidP="006709C0">
            <w:r>
              <w:t>-</w:t>
            </w:r>
          </w:p>
        </w:tc>
      </w:tr>
      <w:tr w:rsidR="00484735" w:rsidTr="00484735">
        <w:tc>
          <w:tcPr>
            <w:tcW w:w="4928" w:type="dxa"/>
          </w:tcPr>
          <w:p w:rsidR="00484735" w:rsidRDefault="00484735" w:rsidP="00802E76">
            <w:r w:rsidRPr="007742ED">
              <w:t>История</w:t>
            </w:r>
            <w:r>
              <w:t xml:space="preserve"> России</w:t>
            </w:r>
          </w:p>
          <w:p w:rsidR="00484735" w:rsidRPr="007742ED" w:rsidRDefault="00484735" w:rsidP="00802E76">
            <w:r>
              <w:t>Всеобщая история</w:t>
            </w:r>
          </w:p>
        </w:tc>
        <w:tc>
          <w:tcPr>
            <w:tcW w:w="4536" w:type="dxa"/>
          </w:tcPr>
          <w:p w:rsidR="00484735" w:rsidRDefault="00484735" w:rsidP="006709C0">
            <w:r w:rsidRPr="003248AF">
              <w:t>Т/ГО</w:t>
            </w:r>
          </w:p>
        </w:tc>
      </w:tr>
      <w:tr w:rsidR="00484735" w:rsidTr="00484735">
        <w:tc>
          <w:tcPr>
            <w:tcW w:w="4928" w:type="dxa"/>
          </w:tcPr>
          <w:p w:rsidR="00484735" w:rsidRPr="007742ED" w:rsidRDefault="00484735" w:rsidP="00802E76">
            <w:r w:rsidRPr="007742ED">
              <w:t>Обществознание</w:t>
            </w:r>
            <w:r>
              <w:t xml:space="preserve"> </w:t>
            </w:r>
          </w:p>
        </w:tc>
        <w:tc>
          <w:tcPr>
            <w:tcW w:w="4536" w:type="dxa"/>
          </w:tcPr>
          <w:p w:rsidR="00484735" w:rsidRDefault="00484735" w:rsidP="006709C0">
            <w:r w:rsidRPr="003248AF">
              <w:t>Т/ГО</w:t>
            </w:r>
          </w:p>
        </w:tc>
      </w:tr>
      <w:tr w:rsidR="00484735" w:rsidTr="00484735">
        <w:tc>
          <w:tcPr>
            <w:tcW w:w="4928" w:type="dxa"/>
          </w:tcPr>
          <w:p w:rsidR="00484735" w:rsidRPr="007742ED" w:rsidRDefault="00484735" w:rsidP="00802E76">
            <w:r w:rsidRPr="007742ED">
              <w:t>География</w:t>
            </w:r>
          </w:p>
        </w:tc>
        <w:tc>
          <w:tcPr>
            <w:tcW w:w="4536" w:type="dxa"/>
          </w:tcPr>
          <w:p w:rsidR="00484735" w:rsidRDefault="00484735" w:rsidP="006709C0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484735" w:rsidTr="00484735">
        <w:tc>
          <w:tcPr>
            <w:tcW w:w="4928" w:type="dxa"/>
          </w:tcPr>
          <w:p w:rsidR="00484735" w:rsidRPr="007742ED" w:rsidRDefault="00484735" w:rsidP="00802E76">
            <w:r w:rsidRPr="007742ED">
              <w:t>Физика</w:t>
            </w:r>
          </w:p>
        </w:tc>
        <w:tc>
          <w:tcPr>
            <w:tcW w:w="4536" w:type="dxa"/>
          </w:tcPr>
          <w:p w:rsidR="00484735" w:rsidRDefault="00484735" w:rsidP="006709C0">
            <w:pPr>
              <w:jc w:val="both"/>
            </w:pPr>
            <w:r>
              <w:t>-</w:t>
            </w:r>
          </w:p>
        </w:tc>
      </w:tr>
      <w:tr w:rsidR="00484735" w:rsidTr="00484735">
        <w:tc>
          <w:tcPr>
            <w:tcW w:w="4928" w:type="dxa"/>
          </w:tcPr>
          <w:p w:rsidR="00484735" w:rsidRPr="007742ED" w:rsidRDefault="00484735" w:rsidP="00802E76">
            <w:r w:rsidRPr="007742ED">
              <w:t>Химия</w:t>
            </w:r>
          </w:p>
        </w:tc>
        <w:tc>
          <w:tcPr>
            <w:tcW w:w="4536" w:type="dxa"/>
          </w:tcPr>
          <w:p w:rsidR="00484735" w:rsidRDefault="00484735" w:rsidP="006709C0">
            <w:pPr>
              <w:jc w:val="both"/>
            </w:pPr>
            <w:r>
              <w:t>-</w:t>
            </w:r>
          </w:p>
        </w:tc>
      </w:tr>
      <w:tr w:rsidR="00484735" w:rsidTr="00484735">
        <w:tc>
          <w:tcPr>
            <w:tcW w:w="4928" w:type="dxa"/>
          </w:tcPr>
          <w:p w:rsidR="00484735" w:rsidRPr="007742ED" w:rsidRDefault="00484735" w:rsidP="00802E76">
            <w:r w:rsidRPr="007742ED">
              <w:t>Биология</w:t>
            </w:r>
          </w:p>
        </w:tc>
        <w:tc>
          <w:tcPr>
            <w:tcW w:w="4536" w:type="dxa"/>
          </w:tcPr>
          <w:p w:rsidR="00484735" w:rsidRDefault="00484735" w:rsidP="006709C0">
            <w:proofErr w:type="gramStart"/>
            <w:r w:rsidRPr="00DD4D1D">
              <w:t>КР</w:t>
            </w:r>
            <w:proofErr w:type="gramEnd"/>
            <w:r w:rsidRPr="00DD4D1D">
              <w:t>/ГО</w:t>
            </w:r>
          </w:p>
        </w:tc>
      </w:tr>
      <w:tr w:rsidR="00484735" w:rsidTr="00484735">
        <w:tc>
          <w:tcPr>
            <w:tcW w:w="4928" w:type="dxa"/>
          </w:tcPr>
          <w:p w:rsidR="00484735" w:rsidRPr="007742ED" w:rsidRDefault="00484735" w:rsidP="00802E76">
            <w:r>
              <w:t xml:space="preserve">Музыка </w:t>
            </w:r>
          </w:p>
        </w:tc>
        <w:tc>
          <w:tcPr>
            <w:tcW w:w="4536" w:type="dxa"/>
          </w:tcPr>
          <w:p w:rsidR="00484735" w:rsidRDefault="00484735" w:rsidP="006709C0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</w:tr>
      <w:tr w:rsidR="00484735" w:rsidTr="00484735">
        <w:tc>
          <w:tcPr>
            <w:tcW w:w="4928" w:type="dxa"/>
          </w:tcPr>
          <w:p w:rsidR="00484735" w:rsidRDefault="00484735" w:rsidP="00802E76">
            <w:r w:rsidRPr="00BE4473">
              <w:t>Изобразительное искусство</w:t>
            </w:r>
          </w:p>
        </w:tc>
        <w:tc>
          <w:tcPr>
            <w:tcW w:w="4536" w:type="dxa"/>
          </w:tcPr>
          <w:p w:rsidR="00484735" w:rsidRDefault="00484735" w:rsidP="006709C0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</w:tr>
      <w:tr w:rsidR="00484735" w:rsidTr="00484735">
        <w:tc>
          <w:tcPr>
            <w:tcW w:w="4928" w:type="dxa"/>
          </w:tcPr>
          <w:p w:rsidR="00484735" w:rsidRPr="007742ED" w:rsidRDefault="00484735" w:rsidP="00802E76">
            <w:r w:rsidRPr="007742ED">
              <w:t>Технология</w:t>
            </w:r>
          </w:p>
        </w:tc>
        <w:tc>
          <w:tcPr>
            <w:tcW w:w="4536" w:type="dxa"/>
          </w:tcPr>
          <w:p w:rsidR="00484735" w:rsidRDefault="00484735" w:rsidP="006709C0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</w:tr>
      <w:tr w:rsidR="00484735" w:rsidTr="00484735">
        <w:tc>
          <w:tcPr>
            <w:tcW w:w="4928" w:type="dxa"/>
          </w:tcPr>
          <w:p w:rsidR="00484735" w:rsidRPr="007742ED" w:rsidRDefault="00484735" w:rsidP="00802E76">
            <w:r w:rsidRPr="007742ED">
              <w:t>Основы безопасности жизнедеятельности</w:t>
            </w:r>
          </w:p>
        </w:tc>
        <w:tc>
          <w:tcPr>
            <w:tcW w:w="4536" w:type="dxa"/>
          </w:tcPr>
          <w:p w:rsidR="00484735" w:rsidRDefault="00484735" w:rsidP="006709C0">
            <w:r w:rsidRPr="000B168C">
              <w:t>ГО</w:t>
            </w:r>
            <w:r>
              <w:t>/Т</w:t>
            </w:r>
          </w:p>
        </w:tc>
      </w:tr>
      <w:tr w:rsidR="00484735" w:rsidTr="00484735">
        <w:tc>
          <w:tcPr>
            <w:tcW w:w="4928" w:type="dxa"/>
          </w:tcPr>
          <w:p w:rsidR="00484735" w:rsidRDefault="00484735" w:rsidP="00802E76">
            <w:r w:rsidRPr="007742ED">
              <w:t>Физическая культура</w:t>
            </w:r>
          </w:p>
        </w:tc>
        <w:tc>
          <w:tcPr>
            <w:tcW w:w="4536" w:type="dxa"/>
          </w:tcPr>
          <w:p w:rsidR="00484735" w:rsidRDefault="00484735" w:rsidP="006709C0">
            <w:r w:rsidRPr="00A3390D">
              <w:t>ПТ</w:t>
            </w:r>
            <w:r w:rsidRPr="00DE2A20">
              <w:t>/ГО</w:t>
            </w:r>
          </w:p>
        </w:tc>
      </w:tr>
    </w:tbl>
    <w:p w:rsidR="00BC10D6" w:rsidRPr="00DC47AF" w:rsidRDefault="00BC10D6" w:rsidP="00123BEC">
      <w:pPr>
        <w:jc w:val="both"/>
      </w:pPr>
    </w:p>
    <w:p w:rsidR="00F361F9" w:rsidRDefault="00F361F9" w:rsidP="00123BEC">
      <w:pPr>
        <w:jc w:val="both"/>
      </w:pPr>
      <w:proofErr w:type="gramStart"/>
      <w:r>
        <w:t>КР</w:t>
      </w:r>
      <w:proofErr w:type="gramEnd"/>
      <w:r>
        <w:t xml:space="preserve"> – контрольная работа </w:t>
      </w:r>
    </w:p>
    <w:p w:rsidR="00F361F9" w:rsidRDefault="00F361F9" w:rsidP="00123BEC">
      <w:pPr>
        <w:jc w:val="both"/>
      </w:pPr>
      <w:r>
        <w:t xml:space="preserve">ГО – годовая оценка </w:t>
      </w:r>
    </w:p>
    <w:p w:rsidR="00DF6EC4" w:rsidRDefault="00F361F9" w:rsidP="00123BEC">
      <w:pPr>
        <w:jc w:val="both"/>
      </w:pPr>
      <w:r>
        <w:t xml:space="preserve">Т – тестирование </w:t>
      </w:r>
    </w:p>
    <w:p w:rsidR="00C76C1C" w:rsidRDefault="005B7E64" w:rsidP="00123BEC">
      <w:pPr>
        <w:jc w:val="both"/>
      </w:pPr>
      <w:r>
        <w:t>КД</w:t>
      </w:r>
      <w:r w:rsidR="00C76C1C">
        <w:t xml:space="preserve"> – контрольный диктант</w:t>
      </w:r>
      <w:r>
        <w:t xml:space="preserve"> с грамматическим заданием</w:t>
      </w:r>
    </w:p>
    <w:p w:rsidR="00F361F9" w:rsidRDefault="00F361F9" w:rsidP="00123BEC">
      <w:pPr>
        <w:jc w:val="both"/>
      </w:pPr>
      <w:r>
        <w:t xml:space="preserve">ПТ – практическое тестирование </w:t>
      </w:r>
    </w:p>
    <w:p w:rsidR="005B7E64" w:rsidRDefault="005B7E64" w:rsidP="00123BEC">
      <w:pPr>
        <w:jc w:val="both"/>
      </w:pPr>
      <w:proofErr w:type="gramStart"/>
      <w:r>
        <w:t>П-</w:t>
      </w:r>
      <w:proofErr w:type="gramEnd"/>
      <w:r>
        <w:t xml:space="preserve"> проект</w:t>
      </w:r>
    </w:p>
    <w:p w:rsidR="00F361F9" w:rsidRDefault="00F361F9" w:rsidP="00123BEC">
      <w:pPr>
        <w:jc w:val="both"/>
      </w:pPr>
    </w:p>
    <w:p w:rsidR="0083549D" w:rsidRDefault="0083549D" w:rsidP="0083549D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E90D92">
        <w:rPr>
          <w:rFonts w:ascii="Times New Roman CYR" w:hAnsi="Times New Roman CYR" w:cs="Times New Roman CYR"/>
        </w:rPr>
        <w:t xml:space="preserve">Контроль и оценка знаний </w:t>
      </w:r>
      <w:proofErr w:type="spellStart"/>
      <w:r>
        <w:rPr>
          <w:rFonts w:ascii="Times New Roman CYR" w:hAnsi="Times New Roman CYR" w:cs="Times New Roman CYR"/>
        </w:rPr>
        <w:t>метапредметных</w:t>
      </w:r>
      <w:proofErr w:type="spellEnd"/>
      <w:r>
        <w:rPr>
          <w:rFonts w:ascii="Times New Roman CYR" w:hAnsi="Times New Roman CYR" w:cs="Times New Roman CYR"/>
        </w:rPr>
        <w:t xml:space="preserve"> и личностных результатов об</w:t>
      </w:r>
      <w:r w:rsidR="004A4284">
        <w:rPr>
          <w:rFonts w:ascii="Times New Roman CYR" w:hAnsi="Times New Roman CYR" w:cs="Times New Roman CYR"/>
        </w:rPr>
        <w:t>учающихся 5-9</w:t>
      </w:r>
      <w:r>
        <w:rPr>
          <w:rFonts w:ascii="Times New Roman CYR" w:hAnsi="Times New Roman CYR" w:cs="Times New Roman CYR"/>
        </w:rPr>
        <w:t xml:space="preserve"> классов </w:t>
      </w:r>
      <w:r w:rsidRPr="00E90D92">
        <w:rPr>
          <w:rFonts w:ascii="Times New Roman CYR" w:hAnsi="Times New Roman CYR" w:cs="Times New Roman CYR"/>
        </w:rPr>
        <w:t>осуществляется в форме</w:t>
      </w:r>
      <w:r>
        <w:rPr>
          <w:rFonts w:ascii="Times New Roman CYR" w:hAnsi="Times New Roman CYR" w:cs="Times New Roman CYR"/>
        </w:rPr>
        <w:t xml:space="preserve"> комплексной работы (</w:t>
      </w:r>
      <w:proofErr w:type="spellStart"/>
      <w:r>
        <w:rPr>
          <w:rFonts w:ascii="Times New Roman CYR" w:hAnsi="Times New Roman CYR" w:cs="Times New Roman CYR"/>
        </w:rPr>
        <w:t>метапредметные</w:t>
      </w:r>
      <w:proofErr w:type="spellEnd"/>
      <w:r>
        <w:rPr>
          <w:rFonts w:ascii="Times New Roman CYR" w:hAnsi="Times New Roman CYR" w:cs="Times New Roman CYR"/>
        </w:rPr>
        <w:t xml:space="preserve"> результаты) и </w:t>
      </w:r>
      <w:r w:rsidR="00D059A6">
        <w:rPr>
          <w:rFonts w:ascii="Times New Roman CYR" w:hAnsi="Times New Roman CYR" w:cs="Times New Roman CYR"/>
        </w:rPr>
        <w:t>диагностическо</w:t>
      </w:r>
      <w:r w:rsidR="00C24ED2">
        <w:rPr>
          <w:rFonts w:ascii="Times New Roman CYR" w:hAnsi="Times New Roman CYR" w:cs="Times New Roman CYR"/>
        </w:rPr>
        <w:t>го</w:t>
      </w:r>
      <w:r w:rsidR="00D059A6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тестирования соответственно.</w:t>
      </w:r>
    </w:p>
    <w:p w:rsidR="00F361F9" w:rsidRDefault="0083549D" w:rsidP="00873CD7">
      <w:pPr>
        <w:ind w:firstLine="708"/>
        <w:jc w:val="both"/>
      </w:pPr>
      <w:proofErr w:type="gramStart"/>
      <w:r>
        <w:t xml:space="preserve">По результатам выполненных работ классный руководитель делает заключение об освоении обучающимися соответствующей части основной образовательной программы </w:t>
      </w:r>
      <w:r w:rsidR="007A3F4C">
        <w:t>основного</w:t>
      </w:r>
      <w:r>
        <w:t xml:space="preserve"> общего образования качественно, без фиксации оценок («программа освоена на повышенном уровне», «программа освоена на базовом уровне» или «программа не освоена»),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класс.</w:t>
      </w:r>
      <w:proofErr w:type="gramEnd"/>
    </w:p>
    <w:p w:rsidR="00273E2D" w:rsidRDefault="00273E2D" w:rsidP="00873CD7">
      <w:pPr>
        <w:ind w:firstLine="708"/>
      </w:pPr>
      <w:r>
        <w:t>Учебная нагрузка не превышает максимальный объем обязательной учебной нагрузки и соответствует нормативам, предусмотренным гигиеническими требованиями к условиям обучения в общеобразователь</w:t>
      </w:r>
      <w:r w:rsidR="00157633">
        <w:t>ных учреждениях (СанПиН 2.4.024</w:t>
      </w:r>
      <w:r>
        <w:t>2-</w:t>
      </w:r>
      <w:r w:rsidR="00157633">
        <w:t>2</w:t>
      </w:r>
      <w:r>
        <w:t>1).</w:t>
      </w:r>
    </w:p>
    <w:p w:rsidR="00C1006A" w:rsidRDefault="00273E2D" w:rsidP="004A4284">
      <w:r>
        <w:t xml:space="preserve">   </w:t>
      </w:r>
      <w:r>
        <w:tab/>
        <w:t>Реализация учебного плана школы обеспечивается уровнем квалификации педагогических кадров, оснащенностью материально-технической базы, наличием соответствующих учебно-методических комплексов и программ в соответствии с которыми преподаются учебные дисциплины.</w:t>
      </w:r>
    </w:p>
    <w:p w:rsidR="0074491F" w:rsidRDefault="0074491F" w:rsidP="004A4284"/>
    <w:p w:rsidR="0074491F" w:rsidRDefault="0074491F" w:rsidP="004A4284"/>
    <w:p w:rsidR="0074491F" w:rsidRDefault="0074491F" w:rsidP="004A4284"/>
    <w:p w:rsidR="00AF77FB" w:rsidRDefault="00AF77FB" w:rsidP="004A4284"/>
    <w:p w:rsidR="00E86B16" w:rsidRDefault="00E86B16" w:rsidP="004A4284"/>
    <w:p w:rsidR="004831AA" w:rsidRDefault="004831AA" w:rsidP="004A4284"/>
    <w:p w:rsidR="00C0448F" w:rsidRPr="000D13AD" w:rsidRDefault="00C0448F" w:rsidP="00C0448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>
        <w:rPr>
          <w:rFonts w:ascii="Times New Roman CYR" w:hAnsi="Times New Roman CYR" w:cs="Times New Roman CYR"/>
          <w:b/>
          <w:bCs/>
          <w:iCs/>
        </w:rPr>
        <w:lastRenderedPageBreak/>
        <w:t>Учебный план 5-9 классов</w:t>
      </w:r>
    </w:p>
    <w:p w:rsidR="00C0448F" w:rsidRPr="00C0448F" w:rsidRDefault="00C0448F" w:rsidP="00C0448F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C0448F">
        <w:rPr>
          <w:b/>
          <w:bCs/>
          <w:iCs/>
        </w:rPr>
        <w:t>МБОУ</w:t>
      </w:r>
      <w:r w:rsidRPr="00C0448F">
        <w:rPr>
          <w:b/>
          <w:bCs/>
        </w:rPr>
        <w:t xml:space="preserve"> «</w:t>
      </w:r>
      <w:r w:rsidRPr="00C0448F">
        <w:rPr>
          <w:b/>
          <w:bCs/>
          <w:iCs/>
        </w:rPr>
        <w:t xml:space="preserve">Ялкынская основная </w:t>
      </w:r>
      <w:r w:rsidRPr="00C0448F">
        <w:rPr>
          <w:b/>
          <w:bCs/>
        </w:rPr>
        <w:t xml:space="preserve"> о</w:t>
      </w:r>
      <w:r w:rsidRPr="00C0448F">
        <w:rPr>
          <w:b/>
          <w:bCs/>
          <w:iCs/>
        </w:rPr>
        <w:t>бщеобразовательная</w:t>
      </w:r>
      <w:r w:rsidRPr="00C0448F">
        <w:rPr>
          <w:b/>
          <w:bCs/>
        </w:rPr>
        <w:t xml:space="preserve"> </w:t>
      </w:r>
      <w:r w:rsidRPr="00C0448F">
        <w:rPr>
          <w:b/>
          <w:bCs/>
          <w:iCs/>
        </w:rPr>
        <w:t>школа»</w:t>
      </w:r>
    </w:p>
    <w:p w:rsidR="00C0448F" w:rsidRPr="00C0448F" w:rsidRDefault="00C0448F" w:rsidP="00C0448F">
      <w:pPr>
        <w:autoSpaceDE w:val="0"/>
        <w:autoSpaceDN w:val="0"/>
        <w:adjustRightInd w:val="0"/>
        <w:jc w:val="center"/>
        <w:rPr>
          <w:b/>
          <w:bCs/>
          <w:iCs/>
        </w:rPr>
      </w:pPr>
      <w:r w:rsidRPr="00C0448F">
        <w:rPr>
          <w:b/>
          <w:bCs/>
          <w:iCs/>
        </w:rPr>
        <w:t xml:space="preserve">Алексеевского  муниципального района Республики Татарстан, реализующий основные образовательные программы в соответствии </w:t>
      </w:r>
      <w:r w:rsidRPr="00C0448F">
        <w:rPr>
          <w:b/>
          <w:bCs/>
          <w:iCs/>
        </w:rPr>
        <w:br/>
        <w:t>с ФГОС ООО (2021г) в 2022-2023 учебном году</w:t>
      </w:r>
    </w:p>
    <w:p w:rsidR="00C0448F" w:rsidRPr="00C0448F" w:rsidRDefault="00C0448F" w:rsidP="00C0448F">
      <w:pPr>
        <w:pStyle w:val="aa"/>
        <w:spacing w:line="220" w:lineRule="auto"/>
        <w:ind w:left="700" w:hanging="260"/>
        <w:jc w:val="center"/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448F">
        <w:rPr>
          <w:rStyle w:val="1"/>
          <w:rFonts w:ascii="Times New Roman" w:hAnsi="Times New Roman" w:cs="Times New Roman"/>
          <w:b/>
          <w:bCs/>
          <w:color w:val="000000"/>
          <w:sz w:val="24"/>
          <w:szCs w:val="24"/>
        </w:rPr>
        <w:t>для 6-дневной учебной недели (изучение родного и (или) государственного языка наряду с преподаванием на русском языке)* (вариант 5)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26"/>
        <w:gridCol w:w="2346"/>
        <w:gridCol w:w="898"/>
        <w:gridCol w:w="761"/>
        <w:gridCol w:w="800"/>
        <w:gridCol w:w="698"/>
        <w:gridCol w:w="712"/>
        <w:gridCol w:w="930"/>
      </w:tblGrid>
      <w:tr w:rsidR="004831AA" w:rsidRPr="000C6F8B" w:rsidTr="00232314">
        <w:tc>
          <w:tcPr>
            <w:tcW w:w="2426" w:type="dxa"/>
            <w:vMerge w:val="restart"/>
          </w:tcPr>
          <w:p w:rsidR="004831AA" w:rsidRPr="000C6F8B" w:rsidRDefault="004831AA" w:rsidP="00232314">
            <w:pPr>
              <w:jc w:val="center"/>
              <w:rPr>
                <w:b/>
              </w:rPr>
            </w:pPr>
            <w:r w:rsidRPr="000C6F8B">
              <w:rPr>
                <w:b/>
              </w:rPr>
              <w:t>Предметные области</w:t>
            </w:r>
          </w:p>
        </w:tc>
        <w:tc>
          <w:tcPr>
            <w:tcW w:w="2346" w:type="dxa"/>
            <w:vMerge w:val="restart"/>
          </w:tcPr>
          <w:p w:rsidR="004831AA" w:rsidRPr="000C6F8B" w:rsidRDefault="004831AA" w:rsidP="00232314">
            <w:pPr>
              <w:jc w:val="center"/>
              <w:rPr>
                <w:b/>
              </w:rPr>
            </w:pPr>
            <w:r w:rsidRPr="000C6F8B">
              <w:rPr>
                <w:b/>
              </w:rPr>
              <w:t>Учебные предметы</w:t>
            </w:r>
          </w:p>
          <w:p w:rsidR="004831AA" w:rsidRPr="000C6F8B" w:rsidRDefault="004831AA" w:rsidP="00232314">
            <w:pPr>
              <w:jc w:val="center"/>
              <w:rPr>
                <w:b/>
              </w:rPr>
            </w:pPr>
            <w:r w:rsidRPr="000C6F8B">
              <w:rPr>
                <w:b/>
              </w:rPr>
              <w:t>Классы</w:t>
            </w:r>
          </w:p>
        </w:tc>
        <w:tc>
          <w:tcPr>
            <w:tcW w:w="3157" w:type="dxa"/>
            <w:gridSpan w:val="4"/>
          </w:tcPr>
          <w:p w:rsidR="004831AA" w:rsidRPr="000C6F8B" w:rsidRDefault="004831AA" w:rsidP="00232314">
            <w:pPr>
              <w:jc w:val="center"/>
              <w:rPr>
                <w:b/>
              </w:rPr>
            </w:pPr>
            <w:r w:rsidRPr="000C6F8B">
              <w:rPr>
                <w:b/>
              </w:rPr>
              <w:t>Количество часов в неделю</w:t>
            </w:r>
          </w:p>
        </w:tc>
        <w:tc>
          <w:tcPr>
            <w:tcW w:w="712" w:type="dxa"/>
          </w:tcPr>
          <w:p w:rsidR="004831AA" w:rsidRPr="000C6F8B" w:rsidRDefault="004831AA" w:rsidP="00232314">
            <w:pPr>
              <w:jc w:val="center"/>
              <w:rPr>
                <w:b/>
              </w:rPr>
            </w:pPr>
          </w:p>
        </w:tc>
        <w:tc>
          <w:tcPr>
            <w:tcW w:w="930" w:type="dxa"/>
            <w:vMerge w:val="restart"/>
          </w:tcPr>
          <w:p w:rsidR="004831AA" w:rsidRPr="000C6F8B" w:rsidRDefault="004831AA" w:rsidP="00232314">
            <w:pPr>
              <w:jc w:val="center"/>
              <w:rPr>
                <w:b/>
              </w:rPr>
            </w:pPr>
            <w:r w:rsidRPr="000C6F8B">
              <w:rPr>
                <w:b/>
              </w:rPr>
              <w:t>Всего часов</w:t>
            </w:r>
          </w:p>
        </w:tc>
      </w:tr>
      <w:tr w:rsidR="004831AA" w:rsidTr="00232314">
        <w:tc>
          <w:tcPr>
            <w:tcW w:w="2426" w:type="dxa"/>
            <w:vMerge/>
          </w:tcPr>
          <w:p w:rsidR="004831AA" w:rsidRDefault="004831AA" w:rsidP="00232314">
            <w:pPr>
              <w:rPr>
                <w:sz w:val="28"/>
                <w:szCs w:val="28"/>
              </w:rPr>
            </w:pPr>
          </w:p>
        </w:tc>
        <w:tc>
          <w:tcPr>
            <w:tcW w:w="2346" w:type="dxa"/>
            <w:vMerge/>
          </w:tcPr>
          <w:p w:rsidR="004831AA" w:rsidRDefault="004831AA" w:rsidP="00232314">
            <w:pPr>
              <w:rPr>
                <w:sz w:val="28"/>
                <w:szCs w:val="28"/>
              </w:rPr>
            </w:pPr>
          </w:p>
        </w:tc>
        <w:tc>
          <w:tcPr>
            <w:tcW w:w="898" w:type="dxa"/>
          </w:tcPr>
          <w:p w:rsidR="004831AA" w:rsidRPr="00547B6F" w:rsidRDefault="004831AA" w:rsidP="0023231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</w:t>
            </w:r>
          </w:p>
        </w:tc>
        <w:tc>
          <w:tcPr>
            <w:tcW w:w="761" w:type="dxa"/>
          </w:tcPr>
          <w:p w:rsidR="004831AA" w:rsidRPr="003A76CE" w:rsidRDefault="004831AA" w:rsidP="0023231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</w:t>
            </w:r>
          </w:p>
        </w:tc>
        <w:tc>
          <w:tcPr>
            <w:tcW w:w="800" w:type="dxa"/>
          </w:tcPr>
          <w:p w:rsidR="004831AA" w:rsidRPr="003A76CE" w:rsidRDefault="004831AA" w:rsidP="0023231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VII</w:t>
            </w:r>
          </w:p>
        </w:tc>
        <w:tc>
          <w:tcPr>
            <w:tcW w:w="698" w:type="dxa"/>
          </w:tcPr>
          <w:p w:rsidR="004831AA" w:rsidRPr="003A76CE" w:rsidRDefault="004831AA" w:rsidP="0023231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VIII</w:t>
            </w:r>
          </w:p>
        </w:tc>
        <w:tc>
          <w:tcPr>
            <w:tcW w:w="712" w:type="dxa"/>
          </w:tcPr>
          <w:p w:rsidR="004831AA" w:rsidRPr="00547B6F" w:rsidRDefault="004831AA" w:rsidP="0023231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IX</w:t>
            </w:r>
          </w:p>
        </w:tc>
        <w:tc>
          <w:tcPr>
            <w:tcW w:w="930" w:type="dxa"/>
            <w:vMerge/>
          </w:tcPr>
          <w:p w:rsidR="004831AA" w:rsidRDefault="004831AA" w:rsidP="00232314">
            <w:pPr>
              <w:rPr>
                <w:sz w:val="28"/>
                <w:szCs w:val="28"/>
              </w:rPr>
            </w:pPr>
          </w:p>
        </w:tc>
      </w:tr>
      <w:tr w:rsidR="004831AA" w:rsidTr="00232314">
        <w:tc>
          <w:tcPr>
            <w:tcW w:w="4772" w:type="dxa"/>
            <w:gridSpan w:val="2"/>
          </w:tcPr>
          <w:p w:rsidR="004831AA" w:rsidRPr="00C95C5E" w:rsidRDefault="004831AA" w:rsidP="00232314">
            <w:pPr>
              <w:rPr>
                <w:i/>
              </w:rPr>
            </w:pPr>
            <w:r w:rsidRPr="00C95C5E">
              <w:rPr>
                <w:i/>
              </w:rPr>
              <w:t>Обязательная часть</w:t>
            </w:r>
          </w:p>
        </w:tc>
        <w:tc>
          <w:tcPr>
            <w:tcW w:w="898" w:type="dxa"/>
          </w:tcPr>
          <w:p w:rsidR="004831AA" w:rsidRDefault="004831AA" w:rsidP="00232314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</w:tcPr>
          <w:p w:rsidR="004831AA" w:rsidRDefault="004831AA" w:rsidP="00232314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</w:tcPr>
          <w:p w:rsidR="004831AA" w:rsidRDefault="004831AA" w:rsidP="00232314">
            <w:pPr>
              <w:rPr>
                <w:sz w:val="28"/>
                <w:szCs w:val="28"/>
              </w:rPr>
            </w:pPr>
          </w:p>
        </w:tc>
        <w:tc>
          <w:tcPr>
            <w:tcW w:w="698" w:type="dxa"/>
          </w:tcPr>
          <w:p w:rsidR="004831AA" w:rsidRDefault="004831AA" w:rsidP="00232314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4831AA" w:rsidRDefault="004831AA" w:rsidP="00232314">
            <w:pPr>
              <w:rPr>
                <w:sz w:val="28"/>
                <w:szCs w:val="28"/>
              </w:rPr>
            </w:pPr>
          </w:p>
        </w:tc>
        <w:tc>
          <w:tcPr>
            <w:tcW w:w="930" w:type="dxa"/>
          </w:tcPr>
          <w:p w:rsidR="004831AA" w:rsidRDefault="004831AA" w:rsidP="00232314">
            <w:pPr>
              <w:rPr>
                <w:sz w:val="28"/>
                <w:szCs w:val="28"/>
              </w:rPr>
            </w:pPr>
          </w:p>
        </w:tc>
      </w:tr>
      <w:tr w:rsidR="004831AA" w:rsidTr="00232314">
        <w:tc>
          <w:tcPr>
            <w:tcW w:w="2426" w:type="dxa"/>
            <w:vMerge w:val="restart"/>
          </w:tcPr>
          <w:p w:rsidR="004831AA" w:rsidRPr="00547B6F" w:rsidRDefault="004831AA" w:rsidP="00232314">
            <w:r w:rsidRPr="00C95C5E">
              <w:t xml:space="preserve">Русский </w:t>
            </w:r>
            <w:r>
              <w:t>язык и литература</w:t>
            </w:r>
          </w:p>
        </w:tc>
        <w:tc>
          <w:tcPr>
            <w:tcW w:w="2346" w:type="dxa"/>
          </w:tcPr>
          <w:p w:rsidR="004831AA" w:rsidRPr="00C95C5E" w:rsidRDefault="004831AA" w:rsidP="00232314">
            <w:r w:rsidRPr="00C95C5E">
              <w:t>Русский язык</w:t>
            </w:r>
          </w:p>
        </w:tc>
        <w:tc>
          <w:tcPr>
            <w:tcW w:w="898" w:type="dxa"/>
          </w:tcPr>
          <w:p w:rsidR="004831AA" w:rsidRPr="00C95C5E" w:rsidRDefault="004831AA" w:rsidP="00232314">
            <w:r w:rsidRPr="00C95C5E">
              <w:t>5</w:t>
            </w:r>
          </w:p>
        </w:tc>
        <w:tc>
          <w:tcPr>
            <w:tcW w:w="761" w:type="dxa"/>
          </w:tcPr>
          <w:p w:rsidR="004831AA" w:rsidRPr="00547B6F" w:rsidRDefault="004831AA" w:rsidP="0023231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00" w:type="dxa"/>
          </w:tcPr>
          <w:p w:rsidR="004831AA" w:rsidRPr="00547B6F" w:rsidRDefault="004831AA" w:rsidP="0023231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98" w:type="dxa"/>
          </w:tcPr>
          <w:p w:rsidR="004831AA" w:rsidRPr="00547B6F" w:rsidRDefault="004831AA" w:rsidP="0023231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12" w:type="dxa"/>
          </w:tcPr>
          <w:p w:rsidR="004831AA" w:rsidRPr="00547B6F" w:rsidRDefault="004831AA" w:rsidP="0023231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30" w:type="dxa"/>
          </w:tcPr>
          <w:p w:rsidR="004831AA" w:rsidRPr="00547B6F" w:rsidRDefault="004831AA" w:rsidP="00232314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 w:rsidR="004831AA" w:rsidTr="00232314">
        <w:tc>
          <w:tcPr>
            <w:tcW w:w="2426" w:type="dxa"/>
            <w:vMerge/>
          </w:tcPr>
          <w:p w:rsidR="004831AA" w:rsidRPr="00C95C5E" w:rsidRDefault="004831AA" w:rsidP="00232314"/>
        </w:tc>
        <w:tc>
          <w:tcPr>
            <w:tcW w:w="2346" w:type="dxa"/>
          </w:tcPr>
          <w:p w:rsidR="004831AA" w:rsidRPr="00C95C5E" w:rsidRDefault="004831AA" w:rsidP="00232314">
            <w:r w:rsidRPr="00C95C5E">
              <w:t>Л</w:t>
            </w:r>
            <w:r>
              <w:t>итература</w:t>
            </w:r>
          </w:p>
        </w:tc>
        <w:tc>
          <w:tcPr>
            <w:tcW w:w="898" w:type="dxa"/>
          </w:tcPr>
          <w:p w:rsidR="004831AA" w:rsidRPr="00C95C5E" w:rsidRDefault="004831AA" w:rsidP="00232314">
            <w:r>
              <w:t>3</w:t>
            </w:r>
          </w:p>
        </w:tc>
        <w:tc>
          <w:tcPr>
            <w:tcW w:w="761" w:type="dxa"/>
          </w:tcPr>
          <w:p w:rsidR="004831AA" w:rsidRPr="00C95C5E" w:rsidRDefault="004831AA" w:rsidP="00232314">
            <w:r>
              <w:t>3</w:t>
            </w:r>
          </w:p>
        </w:tc>
        <w:tc>
          <w:tcPr>
            <w:tcW w:w="800" w:type="dxa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698" w:type="dxa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712" w:type="dxa"/>
          </w:tcPr>
          <w:p w:rsidR="004831AA" w:rsidRPr="00C95C5E" w:rsidRDefault="004831AA" w:rsidP="00232314">
            <w:r>
              <w:t>3</w:t>
            </w:r>
          </w:p>
        </w:tc>
        <w:tc>
          <w:tcPr>
            <w:tcW w:w="930" w:type="dxa"/>
          </w:tcPr>
          <w:p w:rsidR="004831AA" w:rsidRPr="00C95C5E" w:rsidRDefault="004831AA" w:rsidP="00232314">
            <w:r>
              <w:t>13</w:t>
            </w:r>
          </w:p>
        </w:tc>
      </w:tr>
      <w:tr w:rsidR="004831AA" w:rsidTr="00232314">
        <w:tc>
          <w:tcPr>
            <w:tcW w:w="2426" w:type="dxa"/>
            <w:vMerge w:val="restart"/>
          </w:tcPr>
          <w:p w:rsidR="004831AA" w:rsidRPr="00C95C5E" w:rsidRDefault="004831AA" w:rsidP="00232314">
            <w:r w:rsidRPr="00C95C5E">
              <w:t>Родной язык и литературное чтение на родном языке</w:t>
            </w:r>
          </w:p>
        </w:tc>
        <w:tc>
          <w:tcPr>
            <w:tcW w:w="2346" w:type="dxa"/>
          </w:tcPr>
          <w:p w:rsidR="004831AA" w:rsidRPr="00C95C5E" w:rsidRDefault="004831AA" w:rsidP="00232314">
            <w:r w:rsidRPr="00C95C5E">
              <w:t>Родной (русский, татарский) язык / Государственный язык Республики Татарстан – татарский язык</w:t>
            </w:r>
          </w:p>
        </w:tc>
        <w:tc>
          <w:tcPr>
            <w:tcW w:w="898" w:type="dxa"/>
            <w:vMerge w:val="restart"/>
          </w:tcPr>
          <w:p w:rsidR="004831AA" w:rsidRPr="00C95C5E" w:rsidRDefault="004831AA" w:rsidP="00232314">
            <w:r>
              <w:t>0/3</w:t>
            </w:r>
          </w:p>
        </w:tc>
        <w:tc>
          <w:tcPr>
            <w:tcW w:w="761" w:type="dxa"/>
            <w:vMerge w:val="restart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800" w:type="dxa"/>
            <w:vMerge w:val="restart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698" w:type="dxa"/>
            <w:vMerge w:val="restart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712" w:type="dxa"/>
            <w:vMerge w:val="restart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930" w:type="dxa"/>
            <w:vMerge w:val="restart"/>
          </w:tcPr>
          <w:p w:rsidR="004831AA" w:rsidRPr="00C95C5E" w:rsidRDefault="004831AA" w:rsidP="00232314">
            <w:r>
              <w:t>10</w:t>
            </w:r>
          </w:p>
        </w:tc>
      </w:tr>
      <w:tr w:rsidR="004831AA" w:rsidTr="00232314">
        <w:tc>
          <w:tcPr>
            <w:tcW w:w="2426" w:type="dxa"/>
            <w:vMerge/>
          </w:tcPr>
          <w:p w:rsidR="004831AA" w:rsidRPr="00C95C5E" w:rsidRDefault="004831AA" w:rsidP="00232314"/>
        </w:tc>
        <w:tc>
          <w:tcPr>
            <w:tcW w:w="2346" w:type="dxa"/>
          </w:tcPr>
          <w:p w:rsidR="004831AA" w:rsidRPr="00C95C5E" w:rsidRDefault="004831AA" w:rsidP="00232314">
            <w:r>
              <w:t>Родная литература</w:t>
            </w:r>
          </w:p>
        </w:tc>
        <w:tc>
          <w:tcPr>
            <w:tcW w:w="898" w:type="dxa"/>
            <w:vMerge/>
          </w:tcPr>
          <w:p w:rsidR="004831AA" w:rsidRPr="00C95C5E" w:rsidRDefault="004831AA" w:rsidP="00232314"/>
        </w:tc>
        <w:tc>
          <w:tcPr>
            <w:tcW w:w="761" w:type="dxa"/>
            <w:vMerge/>
          </w:tcPr>
          <w:p w:rsidR="004831AA" w:rsidRPr="00C95C5E" w:rsidRDefault="004831AA" w:rsidP="00232314"/>
        </w:tc>
        <w:tc>
          <w:tcPr>
            <w:tcW w:w="800" w:type="dxa"/>
            <w:vMerge/>
          </w:tcPr>
          <w:p w:rsidR="004831AA" w:rsidRPr="00C95C5E" w:rsidRDefault="004831AA" w:rsidP="00232314"/>
        </w:tc>
        <w:tc>
          <w:tcPr>
            <w:tcW w:w="698" w:type="dxa"/>
            <w:vMerge/>
          </w:tcPr>
          <w:p w:rsidR="004831AA" w:rsidRPr="00C95C5E" w:rsidRDefault="004831AA" w:rsidP="00232314"/>
        </w:tc>
        <w:tc>
          <w:tcPr>
            <w:tcW w:w="712" w:type="dxa"/>
            <w:vMerge/>
          </w:tcPr>
          <w:p w:rsidR="004831AA" w:rsidRPr="00C95C5E" w:rsidRDefault="004831AA" w:rsidP="00232314"/>
        </w:tc>
        <w:tc>
          <w:tcPr>
            <w:tcW w:w="930" w:type="dxa"/>
            <w:vMerge/>
          </w:tcPr>
          <w:p w:rsidR="004831AA" w:rsidRPr="00C95C5E" w:rsidRDefault="004831AA" w:rsidP="00232314"/>
        </w:tc>
      </w:tr>
      <w:tr w:rsidR="004831AA" w:rsidTr="00232314">
        <w:tc>
          <w:tcPr>
            <w:tcW w:w="2426" w:type="dxa"/>
          </w:tcPr>
          <w:p w:rsidR="004831AA" w:rsidRPr="00C95C5E" w:rsidRDefault="004831AA" w:rsidP="00232314">
            <w:r w:rsidRPr="00C95C5E">
              <w:t>Иностранный язык</w:t>
            </w:r>
          </w:p>
        </w:tc>
        <w:tc>
          <w:tcPr>
            <w:tcW w:w="2346" w:type="dxa"/>
          </w:tcPr>
          <w:p w:rsidR="004831AA" w:rsidRPr="00C95C5E" w:rsidRDefault="004831AA" w:rsidP="00232314">
            <w:r w:rsidRPr="00C95C5E">
              <w:t>Иностранный язык</w:t>
            </w:r>
            <w:r>
              <w:t xml:space="preserve"> (английский)</w:t>
            </w:r>
          </w:p>
        </w:tc>
        <w:tc>
          <w:tcPr>
            <w:tcW w:w="898" w:type="dxa"/>
          </w:tcPr>
          <w:p w:rsidR="004831AA" w:rsidRPr="00C95C5E" w:rsidRDefault="004831AA" w:rsidP="00232314">
            <w:r>
              <w:t>3</w:t>
            </w:r>
          </w:p>
        </w:tc>
        <w:tc>
          <w:tcPr>
            <w:tcW w:w="761" w:type="dxa"/>
          </w:tcPr>
          <w:p w:rsidR="004831AA" w:rsidRPr="00C95C5E" w:rsidRDefault="004831AA" w:rsidP="00232314">
            <w:r>
              <w:t>3</w:t>
            </w:r>
          </w:p>
        </w:tc>
        <w:tc>
          <w:tcPr>
            <w:tcW w:w="800" w:type="dxa"/>
          </w:tcPr>
          <w:p w:rsidR="004831AA" w:rsidRPr="00C95C5E" w:rsidRDefault="004831AA" w:rsidP="00232314">
            <w:r>
              <w:t>3</w:t>
            </w:r>
          </w:p>
        </w:tc>
        <w:tc>
          <w:tcPr>
            <w:tcW w:w="698" w:type="dxa"/>
          </w:tcPr>
          <w:p w:rsidR="004831AA" w:rsidRPr="00C95C5E" w:rsidRDefault="004831AA" w:rsidP="00232314">
            <w:r>
              <w:t>3</w:t>
            </w:r>
          </w:p>
        </w:tc>
        <w:tc>
          <w:tcPr>
            <w:tcW w:w="712" w:type="dxa"/>
          </w:tcPr>
          <w:p w:rsidR="004831AA" w:rsidRPr="00C95C5E" w:rsidRDefault="004831AA" w:rsidP="00232314">
            <w:r>
              <w:t>3</w:t>
            </w:r>
          </w:p>
        </w:tc>
        <w:tc>
          <w:tcPr>
            <w:tcW w:w="930" w:type="dxa"/>
          </w:tcPr>
          <w:p w:rsidR="004831AA" w:rsidRPr="00C95C5E" w:rsidRDefault="004831AA" w:rsidP="00232314">
            <w:r>
              <w:t>15</w:t>
            </w:r>
          </w:p>
        </w:tc>
      </w:tr>
      <w:tr w:rsidR="004831AA" w:rsidTr="00232314">
        <w:tc>
          <w:tcPr>
            <w:tcW w:w="2426" w:type="dxa"/>
            <w:vMerge w:val="restart"/>
          </w:tcPr>
          <w:p w:rsidR="004831AA" w:rsidRPr="00C95C5E" w:rsidRDefault="004831AA" w:rsidP="00232314">
            <w:r w:rsidRPr="00C95C5E">
              <w:t>Математика и информатика</w:t>
            </w:r>
          </w:p>
        </w:tc>
        <w:tc>
          <w:tcPr>
            <w:tcW w:w="2346" w:type="dxa"/>
          </w:tcPr>
          <w:p w:rsidR="004831AA" w:rsidRPr="00C95C5E" w:rsidRDefault="004831AA" w:rsidP="00232314">
            <w:r w:rsidRPr="00C95C5E">
              <w:t>Математика</w:t>
            </w:r>
          </w:p>
        </w:tc>
        <w:tc>
          <w:tcPr>
            <w:tcW w:w="898" w:type="dxa"/>
          </w:tcPr>
          <w:p w:rsidR="004831AA" w:rsidRPr="00C95C5E" w:rsidRDefault="004831AA" w:rsidP="00232314">
            <w:r>
              <w:t>5</w:t>
            </w:r>
          </w:p>
        </w:tc>
        <w:tc>
          <w:tcPr>
            <w:tcW w:w="761" w:type="dxa"/>
          </w:tcPr>
          <w:p w:rsidR="004831AA" w:rsidRPr="00C95C5E" w:rsidRDefault="004831AA" w:rsidP="00232314">
            <w:r>
              <w:t>5</w:t>
            </w:r>
          </w:p>
        </w:tc>
        <w:tc>
          <w:tcPr>
            <w:tcW w:w="800" w:type="dxa"/>
          </w:tcPr>
          <w:p w:rsidR="004831AA" w:rsidRPr="00C95C5E" w:rsidRDefault="004831AA" w:rsidP="00232314"/>
        </w:tc>
        <w:tc>
          <w:tcPr>
            <w:tcW w:w="698" w:type="dxa"/>
          </w:tcPr>
          <w:p w:rsidR="004831AA" w:rsidRPr="00C95C5E" w:rsidRDefault="004831AA" w:rsidP="00232314"/>
        </w:tc>
        <w:tc>
          <w:tcPr>
            <w:tcW w:w="712" w:type="dxa"/>
          </w:tcPr>
          <w:p w:rsidR="004831AA" w:rsidRPr="00C95C5E" w:rsidRDefault="004831AA" w:rsidP="00232314"/>
        </w:tc>
        <w:tc>
          <w:tcPr>
            <w:tcW w:w="930" w:type="dxa"/>
          </w:tcPr>
          <w:p w:rsidR="004831AA" w:rsidRPr="00C95C5E" w:rsidRDefault="004831AA" w:rsidP="00232314">
            <w:r>
              <w:t>10</w:t>
            </w:r>
          </w:p>
        </w:tc>
      </w:tr>
      <w:tr w:rsidR="004831AA" w:rsidTr="00232314">
        <w:tc>
          <w:tcPr>
            <w:tcW w:w="2426" w:type="dxa"/>
            <w:vMerge/>
          </w:tcPr>
          <w:p w:rsidR="004831AA" w:rsidRPr="00C95C5E" w:rsidRDefault="004831AA" w:rsidP="00232314"/>
        </w:tc>
        <w:tc>
          <w:tcPr>
            <w:tcW w:w="2346" w:type="dxa"/>
          </w:tcPr>
          <w:p w:rsidR="004831AA" w:rsidRPr="00C95C5E" w:rsidRDefault="004831AA" w:rsidP="00232314">
            <w:r>
              <w:t>Алгебра</w:t>
            </w:r>
          </w:p>
        </w:tc>
        <w:tc>
          <w:tcPr>
            <w:tcW w:w="898" w:type="dxa"/>
          </w:tcPr>
          <w:p w:rsidR="004831AA" w:rsidRPr="00C95C5E" w:rsidRDefault="004831AA" w:rsidP="00232314"/>
        </w:tc>
        <w:tc>
          <w:tcPr>
            <w:tcW w:w="761" w:type="dxa"/>
          </w:tcPr>
          <w:p w:rsidR="004831AA" w:rsidRPr="00C95C5E" w:rsidRDefault="004831AA" w:rsidP="00232314"/>
        </w:tc>
        <w:tc>
          <w:tcPr>
            <w:tcW w:w="800" w:type="dxa"/>
          </w:tcPr>
          <w:p w:rsidR="004831AA" w:rsidRPr="00C95C5E" w:rsidRDefault="004831AA" w:rsidP="00232314">
            <w:r>
              <w:t>3</w:t>
            </w:r>
          </w:p>
        </w:tc>
        <w:tc>
          <w:tcPr>
            <w:tcW w:w="698" w:type="dxa"/>
          </w:tcPr>
          <w:p w:rsidR="004831AA" w:rsidRPr="00C95C5E" w:rsidRDefault="004831AA" w:rsidP="00232314">
            <w:r>
              <w:t>3</w:t>
            </w:r>
          </w:p>
        </w:tc>
        <w:tc>
          <w:tcPr>
            <w:tcW w:w="712" w:type="dxa"/>
          </w:tcPr>
          <w:p w:rsidR="004831AA" w:rsidRPr="00C95C5E" w:rsidRDefault="004831AA" w:rsidP="00232314">
            <w:r>
              <w:t>3</w:t>
            </w:r>
          </w:p>
        </w:tc>
        <w:tc>
          <w:tcPr>
            <w:tcW w:w="930" w:type="dxa"/>
          </w:tcPr>
          <w:p w:rsidR="004831AA" w:rsidRPr="00C95C5E" w:rsidRDefault="004831AA" w:rsidP="00232314">
            <w:r>
              <w:t>9</w:t>
            </w:r>
          </w:p>
        </w:tc>
      </w:tr>
      <w:tr w:rsidR="004831AA" w:rsidTr="00232314">
        <w:tc>
          <w:tcPr>
            <w:tcW w:w="2426" w:type="dxa"/>
            <w:vMerge/>
          </w:tcPr>
          <w:p w:rsidR="004831AA" w:rsidRPr="00C95C5E" w:rsidRDefault="004831AA" w:rsidP="00232314"/>
        </w:tc>
        <w:tc>
          <w:tcPr>
            <w:tcW w:w="2346" w:type="dxa"/>
          </w:tcPr>
          <w:p w:rsidR="004831AA" w:rsidRPr="00C95C5E" w:rsidRDefault="004831AA" w:rsidP="00232314">
            <w:r>
              <w:t>Геометрия</w:t>
            </w:r>
          </w:p>
        </w:tc>
        <w:tc>
          <w:tcPr>
            <w:tcW w:w="898" w:type="dxa"/>
          </w:tcPr>
          <w:p w:rsidR="004831AA" w:rsidRPr="00C95C5E" w:rsidRDefault="004831AA" w:rsidP="00232314"/>
        </w:tc>
        <w:tc>
          <w:tcPr>
            <w:tcW w:w="761" w:type="dxa"/>
          </w:tcPr>
          <w:p w:rsidR="004831AA" w:rsidRPr="00C95C5E" w:rsidRDefault="004831AA" w:rsidP="00232314"/>
        </w:tc>
        <w:tc>
          <w:tcPr>
            <w:tcW w:w="800" w:type="dxa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698" w:type="dxa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712" w:type="dxa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930" w:type="dxa"/>
          </w:tcPr>
          <w:p w:rsidR="004831AA" w:rsidRPr="00C95C5E" w:rsidRDefault="004831AA" w:rsidP="00232314">
            <w:r>
              <w:t>6</w:t>
            </w:r>
          </w:p>
        </w:tc>
      </w:tr>
      <w:tr w:rsidR="004831AA" w:rsidTr="00232314">
        <w:tc>
          <w:tcPr>
            <w:tcW w:w="2426" w:type="dxa"/>
            <w:vMerge/>
          </w:tcPr>
          <w:p w:rsidR="004831AA" w:rsidRPr="00C95C5E" w:rsidRDefault="004831AA" w:rsidP="00232314"/>
        </w:tc>
        <w:tc>
          <w:tcPr>
            <w:tcW w:w="2346" w:type="dxa"/>
          </w:tcPr>
          <w:p w:rsidR="004831AA" w:rsidRPr="00C95C5E" w:rsidRDefault="004831AA" w:rsidP="00232314">
            <w:r>
              <w:t>Вероятность и статистика</w:t>
            </w:r>
          </w:p>
        </w:tc>
        <w:tc>
          <w:tcPr>
            <w:tcW w:w="898" w:type="dxa"/>
          </w:tcPr>
          <w:p w:rsidR="004831AA" w:rsidRPr="00C95C5E" w:rsidRDefault="004831AA" w:rsidP="00232314"/>
        </w:tc>
        <w:tc>
          <w:tcPr>
            <w:tcW w:w="761" w:type="dxa"/>
          </w:tcPr>
          <w:p w:rsidR="004831AA" w:rsidRPr="00C95C5E" w:rsidRDefault="004831AA" w:rsidP="00232314"/>
        </w:tc>
        <w:tc>
          <w:tcPr>
            <w:tcW w:w="800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698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712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930" w:type="dxa"/>
          </w:tcPr>
          <w:p w:rsidR="004831AA" w:rsidRPr="00C95C5E" w:rsidRDefault="004831AA" w:rsidP="00232314">
            <w:r>
              <w:t>3</w:t>
            </w:r>
          </w:p>
        </w:tc>
      </w:tr>
      <w:tr w:rsidR="004831AA" w:rsidTr="00232314">
        <w:tc>
          <w:tcPr>
            <w:tcW w:w="2426" w:type="dxa"/>
            <w:vMerge/>
          </w:tcPr>
          <w:p w:rsidR="004831AA" w:rsidRPr="00C95C5E" w:rsidRDefault="004831AA" w:rsidP="00232314"/>
        </w:tc>
        <w:tc>
          <w:tcPr>
            <w:tcW w:w="2346" w:type="dxa"/>
          </w:tcPr>
          <w:p w:rsidR="004831AA" w:rsidRPr="00C95C5E" w:rsidRDefault="004831AA" w:rsidP="00232314">
            <w:r>
              <w:t>Информатика</w:t>
            </w:r>
          </w:p>
        </w:tc>
        <w:tc>
          <w:tcPr>
            <w:tcW w:w="898" w:type="dxa"/>
          </w:tcPr>
          <w:p w:rsidR="004831AA" w:rsidRPr="00C95C5E" w:rsidRDefault="004831AA" w:rsidP="00232314"/>
        </w:tc>
        <w:tc>
          <w:tcPr>
            <w:tcW w:w="761" w:type="dxa"/>
          </w:tcPr>
          <w:p w:rsidR="004831AA" w:rsidRPr="00C95C5E" w:rsidRDefault="004831AA" w:rsidP="00232314"/>
        </w:tc>
        <w:tc>
          <w:tcPr>
            <w:tcW w:w="800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698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712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930" w:type="dxa"/>
          </w:tcPr>
          <w:p w:rsidR="004831AA" w:rsidRPr="00C95C5E" w:rsidRDefault="004831AA" w:rsidP="00232314">
            <w:r>
              <w:t>3</w:t>
            </w:r>
          </w:p>
        </w:tc>
      </w:tr>
      <w:tr w:rsidR="004831AA" w:rsidTr="00232314">
        <w:tc>
          <w:tcPr>
            <w:tcW w:w="2426" w:type="dxa"/>
            <w:vMerge w:val="restart"/>
          </w:tcPr>
          <w:p w:rsidR="004831AA" w:rsidRPr="00C95C5E" w:rsidRDefault="004831AA" w:rsidP="00232314">
            <w:r>
              <w:t>Общественно-научные предметы</w:t>
            </w:r>
          </w:p>
        </w:tc>
        <w:tc>
          <w:tcPr>
            <w:tcW w:w="2346" w:type="dxa"/>
          </w:tcPr>
          <w:p w:rsidR="004831AA" w:rsidRPr="00C95C5E" w:rsidRDefault="004831AA" w:rsidP="00232314">
            <w:r>
              <w:t>История России. Всеобщая история</w:t>
            </w:r>
          </w:p>
        </w:tc>
        <w:tc>
          <w:tcPr>
            <w:tcW w:w="898" w:type="dxa"/>
          </w:tcPr>
          <w:p w:rsidR="004831AA" w:rsidRPr="00C95C5E" w:rsidRDefault="004831AA" w:rsidP="00232314">
            <w:r w:rsidRPr="00C95C5E">
              <w:t>2</w:t>
            </w:r>
          </w:p>
        </w:tc>
        <w:tc>
          <w:tcPr>
            <w:tcW w:w="761" w:type="dxa"/>
          </w:tcPr>
          <w:p w:rsidR="004831AA" w:rsidRPr="00C95C5E" w:rsidRDefault="004831AA" w:rsidP="00232314">
            <w:r w:rsidRPr="00C95C5E">
              <w:t>2</w:t>
            </w:r>
          </w:p>
        </w:tc>
        <w:tc>
          <w:tcPr>
            <w:tcW w:w="800" w:type="dxa"/>
          </w:tcPr>
          <w:p w:rsidR="004831AA" w:rsidRPr="00C95C5E" w:rsidRDefault="004831AA" w:rsidP="00232314">
            <w:r w:rsidRPr="00C95C5E">
              <w:t>2</w:t>
            </w:r>
          </w:p>
        </w:tc>
        <w:tc>
          <w:tcPr>
            <w:tcW w:w="698" w:type="dxa"/>
          </w:tcPr>
          <w:p w:rsidR="004831AA" w:rsidRPr="00C95C5E" w:rsidRDefault="004831AA" w:rsidP="00232314">
            <w:r w:rsidRPr="00C95C5E">
              <w:t>2</w:t>
            </w:r>
          </w:p>
        </w:tc>
        <w:tc>
          <w:tcPr>
            <w:tcW w:w="712" w:type="dxa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930" w:type="dxa"/>
          </w:tcPr>
          <w:p w:rsidR="004831AA" w:rsidRPr="00C95C5E" w:rsidRDefault="004831AA" w:rsidP="00232314">
            <w:r>
              <w:t>10</w:t>
            </w:r>
          </w:p>
        </w:tc>
      </w:tr>
      <w:tr w:rsidR="004831AA" w:rsidTr="00232314">
        <w:tc>
          <w:tcPr>
            <w:tcW w:w="2426" w:type="dxa"/>
            <w:vMerge/>
          </w:tcPr>
          <w:p w:rsidR="004831AA" w:rsidRDefault="004831AA" w:rsidP="00232314"/>
        </w:tc>
        <w:tc>
          <w:tcPr>
            <w:tcW w:w="2346" w:type="dxa"/>
          </w:tcPr>
          <w:p w:rsidR="004831AA" w:rsidRDefault="004831AA" w:rsidP="00232314">
            <w:r>
              <w:t>Обществознание</w:t>
            </w:r>
          </w:p>
        </w:tc>
        <w:tc>
          <w:tcPr>
            <w:tcW w:w="898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761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800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698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712" w:type="dxa"/>
          </w:tcPr>
          <w:p w:rsidR="004831AA" w:rsidRDefault="004831AA" w:rsidP="00232314">
            <w:r>
              <w:t>1</w:t>
            </w:r>
          </w:p>
        </w:tc>
        <w:tc>
          <w:tcPr>
            <w:tcW w:w="930" w:type="dxa"/>
          </w:tcPr>
          <w:p w:rsidR="004831AA" w:rsidRDefault="004831AA" w:rsidP="00232314">
            <w:r>
              <w:t>4</w:t>
            </w:r>
          </w:p>
        </w:tc>
      </w:tr>
      <w:tr w:rsidR="004831AA" w:rsidTr="00232314">
        <w:tc>
          <w:tcPr>
            <w:tcW w:w="2426" w:type="dxa"/>
            <w:vMerge/>
          </w:tcPr>
          <w:p w:rsidR="004831AA" w:rsidRDefault="004831AA" w:rsidP="00232314"/>
        </w:tc>
        <w:tc>
          <w:tcPr>
            <w:tcW w:w="2346" w:type="dxa"/>
          </w:tcPr>
          <w:p w:rsidR="004831AA" w:rsidRDefault="004831AA" w:rsidP="00232314">
            <w:r>
              <w:t>География</w:t>
            </w:r>
          </w:p>
        </w:tc>
        <w:tc>
          <w:tcPr>
            <w:tcW w:w="898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761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800" w:type="dxa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698" w:type="dxa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712" w:type="dxa"/>
          </w:tcPr>
          <w:p w:rsidR="004831AA" w:rsidRDefault="004831AA" w:rsidP="00232314">
            <w:r>
              <w:t>2</w:t>
            </w:r>
          </w:p>
        </w:tc>
        <w:tc>
          <w:tcPr>
            <w:tcW w:w="930" w:type="dxa"/>
          </w:tcPr>
          <w:p w:rsidR="004831AA" w:rsidRDefault="004831AA" w:rsidP="00232314">
            <w:r>
              <w:t>8</w:t>
            </w:r>
          </w:p>
        </w:tc>
      </w:tr>
      <w:tr w:rsidR="004831AA" w:rsidTr="00232314">
        <w:tc>
          <w:tcPr>
            <w:tcW w:w="2426" w:type="dxa"/>
            <w:vMerge w:val="restart"/>
          </w:tcPr>
          <w:p w:rsidR="004831AA" w:rsidRDefault="004831AA" w:rsidP="00232314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346" w:type="dxa"/>
          </w:tcPr>
          <w:p w:rsidR="004831AA" w:rsidRDefault="004831AA" w:rsidP="00232314">
            <w:r>
              <w:t>Физика</w:t>
            </w:r>
          </w:p>
        </w:tc>
        <w:tc>
          <w:tcPr>
            <w:tcW w:w="898" w:type="dxa"/>
          </w:tcPr>
          <w:p w:rsidR="004831AA" w:rsidRDefault="004831AA" w:rsidP="00232314"/>
        </w:tc>
        <w:tc>
          <w:tcPr>
            <w:tcW w:w="761" w:type="dxa"/>
          </w:tcPr>
          <w:p w:rsidR="004831AA" w:rsidRDefault="004831AA" w:rsidP="00232314"/>
        </w:tc>
        <w:tc>
          <w:tcPr>
            <w:tcW w:w="800" w:type="dxa"/>
          </w:tcPr>
          <w:p w:rsidR="004831AA" w:rsidRDefault="004831AA" w:rsidP="00232314">
            <w:r>
              <w:t>2</w:t>
            </w:r>
          </w:p>
        </w:tc>
        <w:tc>
          <w:tcPr>
            <w:tcW w:w="698" w:type="dxa"/>
          </w:tcPr>
          <w:p w:rsidR="004831AA" w:rsidRDefault="004831AA" w:rsidP="00232314">
            <w:r>
              <w:t>2</w:t>
            </w:r>
          </w:p>
        </w:tc>
        <w:tc>
          <w:tcPr>
            <w:tcW w:w="712" w:type="dxa"/>
          </w:tcPr>
          <w:p w:rsidR="004831AA" w:rsidRDefault="004831AA" w:rsidP="00232314">
            <w:r>
              <w:t>3</w:t>
            </w:r>
          </w:p>
        </w:tc>
        <w:tc>
          <w:tcPr>
            <w:tcW w:w="930" w:type="dxa"/>
          </w:tcPr>
          <w:p w:rsidR="004831AA" w:rsidRDefault="004831AA" w:rsidP="00232314">
            <w:r>
              <w:t>7</w:t>
            </w:r>
          </w:p>
        </w:tc>
      </w:tr>
      <w:tr w:rsidR="004831AA" w:rsidTr="00232314">
        <w:tc>
          <w:tcPr>
            <w:tcW w:w="2426" w:type="dxa"/>
            <w:vMerge/>
          </w:tcPr>
          <w:p w:rsidR="004831AA" w:rsidRDefault="004831AA" w:rsidP="00232314"/>
        </w:tc>
        <w:tc>
          <w:tcPr>
            <w:tcW w:w="2346" w:type="dxa"/>
          </w:tcPr>
          <w:p w:rsidR="004831AA" w:rsidRDefault="004831AA" w:rsidP="00232314">
            <w:r>
              <w:t>Химия</w:t>
            </w:r>
          </w:p>
        </w:tc>
        <w:tc>
          <w:tcPr>
            <w:tcW w:w="898" w:type="dxa"/>
          </w:tcPr>
          <w:p w:rsidR="004831AA" w:rsidRDefault="004831AA" w:rsidP="00232314"/>
        </w:tc>
        <w:tc>
          <w:tcPr>
            <w:tcW w:w="761" w:type="dxa"/>
          </w:tcPr>
          <w:p w:rsidR="004831AA" w:rsidRDefault="004831AA" w:rsidP="00232314"/>
        </w:tc>
        <w:tc>
          <w:tcPr>
            <w:tcW w:w="800" w:type="dxa"/>
          </w:tcPr>
          <w:p w:rsidR="004831AA" w:rsidRDefault="004831AA" w:rsidP="00232314"/>
        </w:tc>
        <w:tc>
          <w:tcPr>
            <w:tcW w:w="698" w:type="dxa"/>
          </w:tcPr>
          <w:p w:rsidR="004831AA" w:rsidRDefault="004831AA" w:rsidP="00232314">
            <w:r>
              <w:t>2</w:t>
            </w:r>
          </w:p>
        </w:tc>
        <w:tc>
          <w:tcPr>
            <w:tcW w:w="712" w:type="dxa"/>
          </w:tcPr>
          <w:p w:rsidR="004831AA" w:rsidRDefault="004831AA" w:rsidP="00232314">
            <w:r>
              <w:t>2</w:t>
            </w:r>
          </w:p>
        </w:tc>
        <w:tc>
          <w:tcPr>
            <w:tcW w:w="930" w:type="dxa"/>
          </w:tcPr>
          <w:p w:rsidR="004831AA" w:rsidRDefault="004831AA" w:rsidP="00232314">
            <w:r>
              <w:t>4</w:t>
            </w:r>
          </w:p>
        </w:tc>
      </w:tr>
      <w:tr w:rsidR="004831AA" w:rsidTr="00232314">
        <w:tc>
          <w:tcPr>
            <w:tcW w:w="2426" w:type="dxa"/>
            <w:vMerge/>
          </w:tcPr>
          <w:p w:rsidR="004831AA" w:rsidRDefault="004831AA" w:rsidP="00232314"/>
        </w:tc>
        <w:tc>
          <w:tcPr>
            <w:tcW w:w="2346" w:type="dxa"/>
          </w:tcPr>
          <w:p w:rsidR="004831AA" w:rsidRDefault="004831AA" w:rsidP="00232314">
            <w:r>
              <w:t>Биология</w:t>
            </w:r>
          </w:p>
        </w:tc>
        <w:tc>
          <w:tcPr>
            <w:tcW w:w="898" w:type="dxa"/>
          </w:tcPr>
          <w:p w:rsidR="004831AA" w:rsidRDefault="004831AA" w:rsidP="00232314">
            <w:r>
              <w:t>1</w:t>
            </w:r>
          </w:p>
        </w:tc>
        <w:tc>
          <w:tcPr>
            <w:tcW w:w="761" w:type="dxa"/>
          </w:tcPr>
          <w:p w:rsidR="004831AA" w:rsidRDefault="004831AA" w:rsidP="00232314">
            <w:r>
              <w:t>1</w:t>
            </w:r>
          </w:p>
        </w:tc>
        <w:tc>
          <w:tcPr>
            <w:tcW w:w="800" w:type="dxa"/>
          </w:tcPr>
          <w:p w:rsidR="004831AA" w:rsidRDefault="004831AA" w:rsidP="00232314">
            <w:r>
              <w:t>1</w:t>
            </w:r>
          </w:p>
        </w:tc>
        <w:tc>
          <w:tcPr>
            <w:tcW w:w="698" w:type="dxa"/>
          </w:tcPr>
          <w:p w:rsidR="004831AA" w:rsidRDefault="004831AA" w:rsidP="00232314">
            <w:r>
              <w:t>2</w:t>
            </w:r>
          </w:p>
        </w:tc>
        <w:tc>
          <w:tcPr>
            <w:tcW w:w="712" w:type="dxa"/>
          </w:tcPr>
          <w:p w:rsidR="004831AA" w:rsidRDefault="004831AA" w:rsidP="00232314">
            <w:r>
              <w:t>2</w:t>
            </w:r>
          </w:p>
        </w:tc>
        <w:tc>
          <w:tcPr>
            <w:tcW w:w="930" w:type="dxa"/>
          </w:tcPr>
          <w:p w:rsidR="004831AA" w:rsidRDefault="004831AA" w:rsidP="00232314">
            <w:r>
              <w:t>7</w:t>
            </w:r>
          </w:p>
        </w:tc>
      </w:tr>
      <w:tr w:rsidR="004831AA" w:rsidTr="00232314">
        <w:tc>
          <w:tcPr>
            <w:tcW w:w="2426" w:type="dxa"/>
            <w:shd w:val="clear" w:color="auto" w:fill="FFFFFF" w:themeFill="background1"/>
          </w:tcPr>
          <w:p w:rsidR="004831AA" w:rsidRPr="00C95C5E" w:rsidRDefault="004831AA" w:rsidP="00232314">
            <w:r w:rsidRPr="00C95C5E">
              <w:t xml:space="preserve">Основы </w:t>
            </w:r>
            <w:r>
              <w:t>духовно-нравственной культуры народов России</w:t>
            </w:r>
          </w:p>
        </w:tc>
        <w:tc>
          <w:tcPr>
            <w:tcW w:w="2346" w:type="dxa"/>
            <w:shd w:val="clear" w:color="auto" w:fill="FFFFFF" w:themeFill="background1"/>
          </w:tcPr>
          <w:p w:rsidR="004831AA" w:rsidRPr="00C95C5E" w:rsidRDefault="004831AA" w:rsidP="00232314">
            <w:r>
              <w:t>Основы духовно-нравственной культуры народов России*</w:t>
            </w:r>
          </w:p>
        </w:tc>
        <w:tc>
          <w:tcPr>
            <w:tcW w:w="898" w:type="dxa"/>
            <w:shd w:val="clear" w:color="auto" w:fill="FFFFFF" w:themeFill="background1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761" w:type="dxa"/>
            <w:shd w:val="clear" w:color="auto" w:fill="FFFFFF" w:themeFill="background1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800" w:type="dxa"/>
            <w:shd w:val="clear" w:color="auto" w:fill="FFFFFF" w:themeFill="background1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698" w:type="dxa"/>
            <w:shd w:val="clear" w:color="auto" w:fill="FFFFFF" w:themeFill="background1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712" w:type="dxa"/>
            <w:shd w:val="clear" w:color="auto" w:fill="FFFFFF" w:themeFill="background1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930" w:type="dxa"/>
            <w:shd w:val="clear" w:color="auto" w:fill="FFFFFF" w:themeFill="background1"/>
          </w:tcPr>
          <w:p w:rsidR="004831AA" w:rsidRPr="00C95C5E" w:rsidRDefault="004831AA" w:rsidP="00232314">
            <w:r>
              <w:t>5</w:t>
            </w:r>
          </w:p>
        </w:tc>
      </w:tr>
      <w:tr w:rsidR="004831AA" w:rsidTr="00232314">
        <w:tc>
          <w:tcPr>
            <w:tcW w:w="2426" w:type="dxa"/>
            <w:vMerge w:val="restart"/>
          </w:tcPr>
          <w:p w:rsidR="004831AA" w:rsidRPr="00C95C5E" w:rsidRDefault="004831AA" w:rsidP="00232314">
            <w:r w:rsidRPr="00C95C5E">
              <w:t>Искусство</w:t>
            </w:r>
          </w:p>
        </w:tc>
        <w:tc>
          <w:tcPr>
            <w:tcW w:w="2346" w:type="dxa"/>
          </w:tcPr>
          <w:p w:rsidR="004831AA" w:rsidRPr="00C95C5E" w:rsidRDefault="004831AA" w:rsidP="00232314">
            <w:r w:rsidRPr="00C95C5E">
              <w:t>Музыка</w:t>
            </w:r>
          </w:p>
        </w:tc>
        <w:tc>
          <w:tcPr>
            <w:tcW w:w="898" w:type="dxa"/>
          </w:tcPr>
          <w:p w:rsidR="004831AA" w:rsidRPr="00C95C5E" w:rsidRDefault="004831AA" w:rsidP="00232314">
            <w:r w:rsidRPr="00C95C5E">
              <w:t>1</w:t>
            </w:r>
          </w:p>
        </w:tc>
        <w:tc>
          <w:tcPr>
            <w:tcW w:w="761" w:type="dxa"/>
          </w:tcPr>
          <w:p w:rsidR="004831AA" w:rsidRPr="00C95C5E" w:rsidRDefault="004831AA" w:rsidP="00232314">
            <w:r w:rsidRPr="00C95C5E">
              <w:t>1</w:t>
            </w:r>
          </w:p>
        </w:tc>
        <w:tc>
          <w:tcPr>
            <w:tcW w:w="800" w:type="dxa"/>
          </w:tcPr>
          <w:p w:rsidR="004831AA" w:rsidRPr="00C95C5E" w:rsidRDefault="004831AA" w:rsidP="00232314">
            <w:r w:rsidRPr="00C95C5E">
              <w:t>1</w:t>
            </w:r>
          </w:p>
        </w:tc>
        <w:tc>
          <w:tcPr>
            <w:tcW w:w="698" w:type="dxa"/>
          </w:tcPr>
          <w:p w:rsidR="004831AA" w:rsidRPr="00C95C5E" w:rsidRDefault="004831AA" w:rsidP="00232314">
            <w:r w:rsidRPr="00C95C5E">
              <w:t>1</w:t>
            </w:r>
          </w:p>
        </w:tc>
        <w:tc>
          <w:tcPr>
            <w:tcW w:w="712" w:type="dxa"/>
          </w:tcPr>
          <w:p w:rsidR="004831AA" w:rsidRPr="00C95C5E" w:rsidRDefault="004831AA" w:rsidP="00232314"/>
        </w:tc>
        <w:tc>
          <w:tcPr>
            <w:tcW w:w="930" w:type="dxa"/>
          </w:tcPr>
          <w:p w:rsidR="004831AA" w:rsidRPr="00C95C5E" w:rsidRDefault="004831AA" w:rsidP="00232314">
            <w:r w:rsidRPr="00C95C5E">
              <w:t>4</w:t>
            </w:r>
          </w:p>
        </w:tc>
      </w:tr>
      <w:tr w:rsidR="004831AA" w:rsidTr="00232314">
        <w:tc>
          <w:tcPr>
            <w:tcW w:w="2426" w:type="dxa"/>
            <w:vMerge/>
          </w:tcPr>
          <w:p w:rsidR="004831AA" w:rsidRPr="00C95C5E" w:rsidRDefault="004831AA" w:rsidP="00232314"/>
        </w:tc>
        <w:tc>
          <w:tcPr>
            <w:tcW w:w="2346" w:type="dxa"/>
          </w:tcPr>
          <w:p w:rsidR="004831AA" w:rsidRPr="00C95C5E" w:rsidRDefault="004831AA" w:rsidP="00232314">
            <w:r w:rsidRPr="00C95C5E">
              <w:t>Изобразительное искусство</w:t>
            </w:r>
          </w:p>
        </w:tc>
        <w:tc>
          <w:tcPr>
            <w:tcW w:w="898" w:type="dxa"/>
          </w:tcPr>
          <w:p w:rsidR="004831AA" w:rsidRPr="00C95C5E" w:rsidRDefault="004831AA" w:rsidP="00232314">
            <w:r w:rsidRPr="00C95C5E">
              <w:t>1</w:t>
            </w:r>
          </w:p>
        </w:tc>
        <w:tc>
          <w:tcPr>
            <w:tcW w:w="761" w:type="dxa"/>
          </w:tcPr>
          <w:p w:rsidR="004831AA" w:rsidRPr="00C95C5E" w:rsidRDefault="004831AA" w:rsidP="00232314">
            <w:r w:rsidRPr="00C95C5E">
              <w:t>1</w:t>
            </w:r>
          </w:p>
        </w:tc>
        <w:tc>
          <w:tcPr>
            <w:tcW w:w="800" w:type="dxa"/>
          </w:tcPr>
          <w:p w:rsidR="004831AA" w:rsidRPr="00C95C5E" w:rsidRDefault="004831AA" w:rsidP="00232314">
            <w:r w:rsidRPr="00C95C5E">
              <w:t>1</w:t>
            </w:r>
          </w:p>
        </w:tc>
        <w:tc>
          <w:tcPr>
            <w:tcW w:w="698" w:type="dxa"/>
          </w:tcPr>
          <w:p w:rsidR="004831AA" w:rsidRPr="00C95C5E" w:rsidRDefault="004831AA" w:rsidP="00232314"/>
        </w:tc>
        <w:tc>
          <w:tcPr>
            <w:tcW w:w="712" w:type="dxa"/>
          </w:tcPr>
          <w:p w:rsidR="004831AA" w:rsidRPr="00C95C5E" w:rsidRDefault="004831AA" w:rsidP="00232314"/>
        </w:tc>
        <w:tc>
          <w:tcPr>
            <w:tcW w:w="930" w:type="dxa"/>
          </w:tcPr>
          <w:p w:rsidR="004831AA" w:rsidRPr="00C95C5E" w:rsidRDefault="004831AA" w:rsidP="00232314">
            <w:r>
              <w:t>3</w:t>
            </w:r>
          </w:p>
        </w:tc>
      </w:tr>
      <w:tr w:rsidR="004831AA" w:rsidTr="00232314">
        <w:tc>
          <w:tcPr>
            <w:tcW w:w="2426" w:type="dxa"/>
          </w:tcPr>
          <w:p w:rsidR="004831AA" w:rsidRPr="00C95C5E" w:rsidRDefault="004831AA" w:rsidP="00232314">
            <w:r w:rsidRPr="00C95C5E">
              <w:t>Технология</w:t>
            </w:r>
          </w:p>
        </w:tc>
        <w:tc>
          <w:tcPr>
            <w:tcW w:w="2346" w:type="dxa"/>
          </w:tcPr>
          <w:p w:rsidR="004831AA" w:rsidRPr="00C95C5E" w:rsidRDefault="004831AA" w:rsidP="00232314">
            <w:r w:rsidRPr="00C95C5E">
              <w:t>Технология</w:t>
            </w:r>
          </w:p>
        </w:tc>
        <w:tc>
          <w:tcPr>
            <w:tcW w:w="898" w:type="dxa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761" w:type="dxa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800" w:type="dxa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698" w:type="dxa"/>
          </w:tcPr>
          <w:p w:rsidR="004831AA" w:rsidRPr="00C95C5E" w:rsidRDefault="004831AA" w:rsidP="00232314">
            <w:r w:rsidRPr="00C95C5E">
              <w:t>1</w:t>
            </w:r>
          </w:p>
        </w:tc>
        <w:tc>
          <w:tcPr>
            <w:tcW w:w="712" w:type="dxa"/>
          </w:tcPr>
          <w:p w:rsidR="004831AA" w:rsidRPr="00C95C5E" w:rsidRDefault="004831AA" w:rsidP="00232314"/>
        </w:tc>
        <w:tc>
          <w:tcPr>
            <w:tcW w:w="930" w:type="dxa"/>
          </w:tcPr>
          <w:p w:rsidR="004831AA" w:rsidRPr="00C95C5E" w:rsidRDefault="004831AA" w:rsidP="00232314">
            <w:r>
              <w:t>7</w:t>
            </w:r>
          </w:p>
        </w:tc>
      </w:tr>
      <w:tr w:rsidR="004831AA" w:rsidTr="00232314">
        <w:tc>
          <w:tcPr>
            <w:tcW w:w="2426" w:type="dxa"/>
            <w:vMerge w:val="restart"/>
          </w:tcPr>
          <w:p w:rsidR="004831AA" w:rsidRPr="00C95C5E" w:rsidRDefault="004831AA" w:rsidP="00232314">
            <w:r w:rsidRPr="00C95C5E">
              <w:t>Физическая культура</w:t>
            </w:r>
            <w:r>
              <w:t xml:space="preserve"> и основы безопасности жизнедеятельности</w:t>
            </w:r>
          </w:p>
        </w:tc>
        <w:tc>
          <w:tcPr>
            <w:tcW w:w="2346" w:type="dxa"/>
          </w:tcPr>
          <w:p w:rsidR="004831AA" w:rsidRPr="00C95C5E" w:rsidRDefault="004831AA" w:rsidP="00232314">
            <w:r>
              <w:t>Основы безопасности жизнедеятельности</w:t>
            </w:r>
          </w:p>
        </w:tc>
        <w:tc>
          <w:tcPr>
            <w:tcW w:w="898" w:type="dxa"/>
          </w:tcPr>
          <w:p w:rsidR="004831AA" w:rsidRDefault="004831AA" w:rsidP="00232314"/>
        </w:tc>
        <w:tc>
          <w:tcPr>
            <w:tcW w:w="761" w:type="dxa"/>
          </w:tcPr>
          <w:p w:rsidR="004831AA" w:rsidRDefault="004831AA" w:rsidP="00232314"/>
        </w:tc>
        <w:tc>
          <w:tcPr>
            <w:tcW w:w="800" w:type="dxa"/>
          </w:tcPr>
          <w:p w:rsidR="004831AA" w:rsidRDefault="004831AA" w:rsidP="00232314"/>
        </w:tc>
        <w:tc>
          <w:tcPr>
            <w:tcW w:w="698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712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930" w:type="dxa"/>
          </w:tcPr>
          <w:p w:rsidR="004831AA" w:rsidRDefault="004831AA" w:rsidP="00232314">
            <w:r>
              <w:t>2</w:t>
            </w:r>
          </w:p>
        </w:tc>
      </w:tr>
      <w:tr w:rsidR="004831AA" w:rsidTr="00232314">
        <w:tc>
          <w:tcPr>
            <w:tcW w:w="2426" w:type="dxa"/>
            <w:vMerge/>
          </w:tcPr>
          <w:p w:rsidR="004831AA" w:rsidRPr="00C95C5E" w:rsidRDefault="004831AA" w:rsidP="00232314"/>
        </w:tc>
        <w:tc>
          <w:tcPr>
            <w:tcW w:w="2346" w:type="dxa"/>
          </w:tcPr>
          <w:p w:rsidR="004831AA" w:rsidRPr="00C95C5E" w:rsidRDefault="004831AA" w:rsidP="00232314">
            <w:r w:rsidRPr="00C95C5E">
              <w:t>Физическая культура</w:t>
            </w:r>
          </w:p>
        </w:tc>
        <w:tc>
          <w:tcPr>
            <w:tcW w:w="898" w:type="dxa"/>
            <w:shd w:val="clear" w:color="auto" w:fill="auto"/>
          </w:tcPr>
          <w:p w:rsidR="004831AA" w:rsidRPr="00C95C5E" w:rsidRDefault="004831AA" w:rsidP="00232314">
            <w:r>
              <w:t>3</w:t>
            </w:r>
          </w:p>
        </w:tc>
        <w:tc>
          <w:tcPr>
            <w:tcW w:w="761" w:type="dxa"/>
            <w:shd w:val="clear" w:color="auto" w:fill="auto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800" w:type="dxa"/>
            <w:shd w:val="clear" w:color="auto" w:fill="auto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698" w:type="dxa"/>
            <w:shd w:val="clear" w:color="auto" w:fill="auto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712" w:type="dxa"/>
            <w:shd w:val="clear" w:color="auto" w:fill="auto"/>
          </w:tcPr>
          <w:p w:rsidR="004831AA" w:rsidRPr="00C95C5E" w:rsidRDefault="004831AA" w:rsidP="00232314">
            <w:r>
              <w:t>2</w:t>
            </w:r>
          </w:p>
        </w:tc>
        <w:tc>
          <w:tcPr>
            <w:tcW w:w="930" w:type="dxa"/>
          </w:tcPr>
          <w:p w:rsidR="004831AA" w:rsidRPr="00C95C5E" w:rsidRDefault="004831AA" w:rsidP="00232314">
            <w:r>
              <w:t>10</w:t>
            </w:r>
          </w:p>
        </w:tc>
      </w:tr>
      <w:tr w:rsidR="004831AA" w:rsidTr="00232314">
        <w:tc>
          <w:tcPr>
            <w:tcW w:w="4772" w:type="dxa"/>
            <w:gridSpan w:val="2"/>
          </w:tcPr>
          <w:p w:rsidR="004831AA" w:rsidRPr="00C95C5E" w:rsidRDefault="004831AA" w:rsidP="00232314">
            <w:pPr>
              <w:jc w:val="center"/>
              <w:rPr>
                <w:b/>
              </w:rPr>
            </w:pPr>
            <w:r w:rsidRPr="00C95C5E">
              <w:rPr>
                <w:b/>
              </w:rPr>
              <w:t>Итого</w:t>
            </w:r>
          </w:p>
        </w:tc>
        <w:tc>
          <w:tcPr>
            <w:tcW w:w="898" w:type="dxa"/>
          </w:tcPr>
          <w:p w:rsidR="004831AA" w:rsidRPr="00C95C5E" w:rsidRDefault="004831AA" w:rsidP="00232314">
            <w:r>
              <w:t>28</w:t>
            </w:r>
          </w:p>
        </w:tc>
        <w:tc>
          <w:tcPr>
            <w:tcW w:w="761" w:type="dxa"/>
          </w:tcPr>
          <w:p w:rsidR="004831AA" w:rsidRPr="00C95C5E" w:rsidRDefault="004831AA" w:rsidP="00232314">
            <w:r>
              <w:t>30</w:t>
            </w:r>
          </w:p>
        </w:tc>
        <w:tc>
          <w:tcPr>
            <w:tcW w:w="800" w:type="dxa"/>
          </w:tcPr>
          <w:p w:rsidR="004831AA" w:rsidRPr="00C95C5E" w:rsidRDefault="004831AA" w:rsidP="00232314">
            <w:r>
              <w:t>32</w:t>
            </w:r>
          </w:p>
        </w:tc>
        <w:tc>
          <w:tcPr>
            <w:tcW w:w="698" w:type="dxa"/>
          </w:tcPr>
          <w:p w:rsidR="004831AA" w:rsidRPr="00C95C5E" w:rsidRDefault="004831AA" w:rsidP="00232314">
            <w:r>
              <w:t>33</w:t>
            </w:r>
          </w:p>
        </w:tc>
        <w:tc>
          <w:tcPr>
            <w:tcW w:w="712" w:type="dxa"/>
          </w:tcPr>
          <w:p w:rsidR="004831AA" w:rsidRPr="00C95C5E" w:rsidRDefault="004831AA" w:rsidP="00232314">
            <w:r>
              <w:t>34</w:t>
            </w:r>
          </w:p>
        </w:tc>
        <w:tc>
          <w:tcPr>
            <w:tcW w:w="930" w:type="dxa"/>
          </w:tcPr>
          <w:p w:rsidR="004831AA" w:rsidRPr="00C95C5E" w:rsidRDefault="004831AA" w:rsidP="00232314">
            <w:r>
              <w:t>157</w:t>
            </w:r>
          </w:p>
        </w:tc>
      </w:tr>
      <w:tr w:rsidR="004831AA" w:rsidRPr="00C95C5E" w:rsidTr="00232314">
        <w:tc>
          <w:tcPr>
            <w:tcW w:w="4772" w:type="dxa"/>
            <w:gridSpan w:val="2"/>
          </w:tcPr>
          <w:p w:rsidR="004831AA" w:rsidRPr="00C95C5E" w:rsidRDefault="004831AA" w:rsidP="00232314">
            <w:pPr>
              <w:jc w:val="center"/>
              <w:rPr>
                <w:i/>
              </w:rPr>
            </w:pPr>
            <w:r w:rsidRPr="00C95C5E">
              <w:rPr>
                <w:i/>
              </w:rPr>
              <w:t>Часть, формируемая участниками образовательных отношений</w:t>
            </w:r>
            <w:r>
              <w:rPr>
                <w:i/>
              </w:rPr>
              <w:t>*</w:t>
            </w:r>
          </w:p>
        </w:tc>
        <w:tc>
          <w:tcPr>
            <w:tcW w:w="898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761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800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698" w:type="dxa"/>
          </w:tcPr>
          <w:p w:rsidR="004831AA" w:rsidRPr="00C95C5E" w:rsidRDefault="004831AA" w:rsidP="00232314">
            <w:r>
              <w:t>1</w:t>
            </w:r>
          </w:p>
        </w:tc>
        <w:tc>
          <w:tcPr>
            <w:tcW w:w="712" w:type="dxa"/>
          </w:tcPr>
          <w:p w:rsidR="004831AA" w:rsidRDefault="004831AA" w:rsidP="00232314">
            <w:r>
              <w:t>2</w:t>
            </w:r>
          </w:p>
        </w:tc>
        <w:tc>
          <w:tcPr>
            <w:tcW w:w="930" w:type="dxa"/>
          </w:tcPr>
          <w:p w:rsidR="004831AA" w:rsidRPr="00C95C5E" w:rsidRDefault="004831AA" w:rsidP="00232314">
            <w:r>
              <w:t>6</w:t>
            </w:r>
          </w:p>
        </w:tc>
      </w:tr>
      <w:tr w:rsidR="004831AA" w:rsidRPr="00C95C5E" w:rsidTr="00232314">
        <w:tc>
          <w:tcPr>
            <w:tcW w:w="4772" w:type="dxa"/>
            <w:gridSpan w:val="2"/>
          </w:tcPr>
          <w:p w:rsidR="004831AA" w:rsidRPr="000C6F8B" w:rsidRDefault="004831AA" w:rsidP="00232314">
            <w:pPr>
              <w:rPr>
                <w:i/>
              </w:rPr>
            </w:pPr>
            <w:r w:rsidRPr="000C6F8B">
              <w:rPr>
                <w:i/>
              </w:rPr>
              <w:lastRenderedPageBreak/>
              <w:t>Основы духовно-нравственной культуры народов России</w:t>
            </w:r>
            <w:r>
              <w:rPr>
                <w:i/>
              </w:rPr>
              <w:t>*</w:t>
            </w:r>
          </w:p>
        </w:tc>
        <w:tc>
          <w:tcPr>
            <w:tcW w:w="898" w:type="dxa"/>
          </w:tcPr>
          <w:p w:rsidR="004831AA" w:rsidRPr="00530272" w:rsidRDefault="004831AA" w:rsidP="00232314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61" w:type="dxa"/>
          </w:tcPr>
          <w:p w:rsidR="004831AA" w:rsidRPr="00A9030E" w:rsidRDefault="004831AA" w:rsidP="00232314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00" w:type="dxa"/>
          </w:tcPr>
          <w:p w:rsidR="004831AA" w:rsidRPr="00A9030E" w:rsidRDefault="004831AA" w:rsidP="00232314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8" w:type="dxa"/>
          </w:tcPr>
          <w:p w:rsidR="004831AA" w:rsidRPr="00A9030E" w:rsidRDefault="004831AA" w:rsidP="00232314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12" w:type="dxa"/>
          </w:tcPr>
          <w:p w:rsidR="004831AA" w:rsidRPr="00A9030E" w:rsidRDefault="004831AA" w:rsidP="00232314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30" w:type="dxa"/>
          </w:tcPr>
          <w:p w:rsidR="004831AA" w:rsidRDefault="004831AA" w:rsidP="00232314">
            <w:r>
              <w:t>5</w:t>
            </w:r>
          </w:p>
        </w:tc>
      </w:tr>
      <w:tr w:rsidR="004831AA" w:rsidRPr="00C95C5E" w:rsidTr="00232314">
        <w:tc>
          <w:tcPr>
            <w:tcW w:w="4772" w:type="dxa"/>
            <w:gridSpan w:val="2"/>
          </w:tcPr>
          <w:p w:rsidR="004831AA" w:rsidRPr="00EB5907" w:rsidRDefault="004831AA" w:rsidP="00232314">
            <w:pPr>
              <w:jc w:val="center"/>
            </w:pPr>
            <w:r>
              <w:t>Максимально-допустимая недельная нагрузка</w:t>
            </w:r>
          </w:p>
        </w:tc>
        <w:tc>
          <w:tcPr>
            <w:tcW w:w="898" w:type="dxa"/>
          </w:tcPr>
          <w:p w:rsidR="004831AA" w:rsidRDefault="004831AA" w:rsidP="00232314">
            <w:r>
              <w:t>32</w:t>
            </w:r>
          </w:p>
        </w:tc>
        <w:tc>
          <w:tcPr>
            <w:tcW w:w="761" w:type="dxa"/>
          </w:tcPr>
          <w:p w:rsidR="004831AA" w:rsidRDefault="004831AA" w:rsidP="00232314">
            <w:r>
              <w:t>33</w:t>
            </w:r>
          </w:p>
        </w:tc>
        <w:tc>
          <w:tcPr>
            <w:tcW w:w="800" w:type="dxa"/>
          </w:tcPr>
          <w:p w:rsidR="004831AA" w:rsidRDefault="004831AA" w:rsidP="00232314">
            <w:r>
              <w:t>35</w:t>
            </w:r>
          </w:p>
        </w:tc>
        <w:tc>
          <w:tcPr>
            <w:tcW w:w="698" w:type="dxa"/>
          </w:tcPr>
          <w:p w:rsidR="004831AA" w:rsidRDefault="004831AA" w:rsidP="00232314">
            <w:r>
              <w:t>36</w:t>
            </w:r>
          </w:p>
        </w:tc>
        <w:tc>
          <w:tcPr>
            <w:tcW w:w="712" w:type="dxa"/>
          </w:tcPr>
          <w:p w:rsidR="004831AA" w:rsidRDefault="004831AA" w:rsidP="00232314">
            <w:r>
              <w:t>36</w:t>
            </w:r>
          </w:p>
        </w:tc>
        <w:tc>
          <w:tcPr>
            <w:tcW w:w="930" w:type="dxa"/>
          </w:tcPr>
          <w:p w:rsidR="004831AA" w:rsidRDefault="004831AA" w:rsidP="00232314">
            <w:r>
              <w:t>172</w:t>
            </w:r>
          </w:p>
        </w:tc>
      </w:tr>
    </w:tbl>
    <w:p w:rsidR="004831AA" w:rsidRDefault="004831AA" w:rsidP="004831AA">
      <w:pPr>
        <w:autoSpaceDE w:val="0"/>
        <w:autoSpaceDN w:val="0"/>
        <w:adjustRightInd w:val="0"/>
        <w:jc w:val="center"/>
        <w:rPr>
          <w:b/>
          <w:bCs/>
        </w:rPr>
      </w:pPr>
    </w:p>
    <w:p w:rsidR="004831AA" w:rsidRPr="008733F0" w:rsidRDefault="004831AA" w:rsidP="004831AA">
      <w:pPr>
        <w:autoSpaceDE w:val="0"/>
        <w:autoSpaceDN w:val="0"/>
        <w:adjustRightInd w:val="0"/>
        <w:rPr>
          <w:b/>
          <w:bCs/>
        </w:rPr>
      </w:pPr>
      <w:proofErr w:type="gramStart"/>
      <w:r w:rsidRPr="008733F0">
        <w:t>Часть, формируемая участниками образовательных отношений*</w:t>
      </w:r>
      <w:r>
        <w:t xml:space="preserve"> в 5 классе отводится</w:t>
      </w:r>
      <w:proofErr w:type="gramEnd"/>
      <w:r>
        <w:t xml:space="preserve"> на 1 час ОДНКНР</w:t>
      </w:r>
    </w:p>
    <w:p w:rsidR="004831AA" w:rsidRDefault="004831AA" w:rsidP="004831AA">
      <w:pPr>
        <w:autoSpaceDE w:val="0"/>
        <w:autoSpaceDN w:val="0"/>
        <w:adjustRightInd w:val="0"/>
        <w:jc w:val="center"/>
        <w:rPr>
          <w:b/>
          <w:bCs/>
        </w:rPr>
      </w:pPr>
    </w:p>
    <w:p w:rsidR="00C0448F" w:rsidRPr="00C0448F" w:rsidRDefault="00C0448F" w:rsidP="00C0448F">
      <w:pPr>
        <w:pStyle w:val="af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2"/>
          <w:szCs w:val="22"/>
        </w:rPr>
      </w:pPr>
    </w:p>
    <w:p w:rsidR="00C0448F" w:rsidRPr="00A323AD" w:rsidRDefault="00C0448F" w:rsidP="00C0448F">
      <w:pPr>
        <w:spacing w:line="1" w:lineRule="exact"/>
        <w:rPr>
          <w:rStyle w:val="2"/>
          <w:b w:val="0"/>
          <w:bCs w:val="0"/>
        </w:rPr>
      </w:pPr>
    </w:p>
    <w:p w:rsidR="00E23164" w:rsidRPr="004A4284" w:rsidRDefault="00E23164" w:rsidP="004A4284"/>
    <w:sectPr w:rsidR="00E23164" w:rsidRPr="004A4284" w:rsidSect="0083002A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D07"/>
    <w:multiLevelType w:val="hybridMultilevel"/>
    <w:tmpl w:val="56103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57014"/>
    <w:multiLevelType w:val="hybridMultilevel"/>
    <w:tmpl w:val="48D20758"/>
    <w:lvl w:ilvl="0" w:tplc="76AADB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714"/>
    <w:rsid w:val="0002068E"/>
    <w:rsid w:val="00050F97"/>
    <w:rsid w:val="00061E86"/>
    <w:rsid w:val="000638E7"/>
    <w:rsid w:val="00082A9B"/>
    <w:rsid w:val="000B0E9F"/>
    <w:rsid w:val="000B76C5"/>
    <w:rsid w:val="000C1085"/>
    <w:rsid w:val="000D13AD"/>
    <w:rsid w:val="000D71C5"/>
    <w:rsid w:val="0010186F"/>
    <w:rsid w:val="00123BEC"/>
    <w:rsid w:val="0013121A"/>
    <w:rsid w:val="001315C1"/>
    <w:rsid w:val="001417B0"/>
    <w:rsid w:val="00157633"/>
    <w:rsid w:val="00164C9A"/>
    <w:rsid w:val="0018521B"/>
    <w:rsid w:val="001856BF"/>
    <w:rsid w:val="00191CC7"/>
    <w:rsid w:val="001A57B8"/>
    <w:rsid w:val="001B35C1"/>
    <w:rsid w:val="001B40FB"/>
    <w:rsid w:val="001F5564"/>
    <w:rsid w:val="00204504"/>
    <w:rsid w:val="002160EA"/>
    <w:rsid w:val="0021765B"/>
    <w:rsid w:val="0025355C"/>
    <w:rsid w:val="00260E52"/>
    <w:rsid w:val="002665CC"/>
    <w:rsid w:val="0026769D"/>
    <w:rsid w:val="00273E2D"/>
    <w:rsid w:val="00293432"/>
    <w:rsid w:val="00297050"/>
    <w:rsid w:val="002C356C"/>
    <w:rsid w:val="002D4A3D"/>
    <w:rsid w:val="002E3BD6"/>
    <w:rsid w:val="002F40F7"/>
    <w:rsid w:val="00300A9A"/>
    <w:rsid w:val="00317A28"/>
    <w:rsid w:val="0033688D"/>
    <w:rsid w:val="00340270"/>
    <w:rsid w:val="00340725"/>
    <w:rsid w:val="00344BDA"/>
    <w:rsid w:val="00345117"/>
    <w:rsid w:val="0034782E"/>
    <w:rsid w:val="003610C6"/>
    <w:rsid w:val="003671AA"/>
    <w:rsid w:val="003B1B34"/>
    <w:rsid w:val="003C246A"/>
    <w:rsid w:val="003D30C4"/>
    <w:rsid w:val="003F7714"/>
    <w:rsid w:val="0042277E"/>
    <w:rsid w:val="00434D5A"/>
    <w:rsid w:val="00441723"/>
    <w:rsid w:val="004709C9"/>
    <w:rsid w:val="004716D0"/>
    <w:rsid w:val="004745B3"/>
    <w:rsid w:val="00480CED"/>
    <w:rsid w:val="004831AA"/>
    <w:rsid w:val="00484735"/>
    <w:rsid w:val="0048700E"/>
    <w:rsid w:val="004923D3"/>
    <w:rsid w:val="0049587F"/>
    <w:rsid w:val="004A4284"/>
    <w:rsid w:val="004A7560"/>
    <w:rsid w:val="004B6DF4"/>
    <w:rsid w:val="004B70F3"/>
    <w:rsid w:val="0053530E"/>
    <w:rsid w:val="00535A43"/>
    <w:rsid w:val="00536485"/>
    <w:rsid w:val="00543BBF"/>
    <w:rsid w:val="00545B58"/>
    <w:rsid w:val="00550D95"/>
    <w:rsid w:val="00557CE8"/>
    <w:rsid w:val="00577232"/>
    <w:rsid w:val="00580784"/>
    <w:rsid w:val="005A4856"/>
    <w:rsid w:val="005B297D"/>
    <w:rsid w:val="005B6885"/>
    <w:rsid w:val="005B7E64"/>
    <w:rsid w:val="005C480A"/>
    <w:rsid w:val="005D47FB"/>
    <w:rsid w:val="005F20BB"/>
    <w:rsid w:val="005F4E9E"/>
    <w:rsid w:val="00613EAB"/>
    <w:rsid w:val="006221ED"/>
    <w:rsid w:val="006346AE"/>
    <w:rsid w:val="00644E79"/>
    <w:rsid w:val="006726E8"/>
    <w:rsid w:val="006C0FFC"/>
    <w:rsid w:val="006C5092"/>
    <w:rsid w:val="006E289A"/>
    <w:rsid w:val="006E2A6D"/>
    <w:rsid w:val="00701506"/>
    <w:rsid w:val="00705610"/>
    <w:rsid w:val="0074491F"/>
    <w:rsid w:val="007623A8"/>
    <w:rsid w:val="00763849"/>
    <w:rsid w:val="00765481"/>
    <w:rsid w:val="00770659"/>
    <w:rsid w:val="0078614B"/>
    <w:rsid w:val="0079085A"/>
    <w:rsid w:val="007A3F4C"/>
    <w:rsid w:val="007B5724"/>
    <w:rsid w:val="007C2780"/>
    <w:rsid w:val="007E28D2"/>
    <w:rsid w:val="007F6DEF"/>
    <w:rsid w:val="007F703B"/>
    <w:rsid w:val="007F78F5"/>
    <w:rsid w:val="00802E76"/>
    <w:rsid w:val="0081122D"/>
    <w:rsid w:val="00812D7B"/>
    <w:rsid w:val="00814351"/>
    <w:rsid w:val="00824953"/>
    <w:rsid w:val="0083002A"/>
    <w:rsid w:val="0083549D"/>
    <w:rsid w:val="00847DF6"/>
    <w:rsid w:val="008578BA"/>
    <w:rsid w:val="00873B6F"/>
    <w:rsid w:val="00873CD7"/>
    <w:rsid w:val="00876F5B"/>
    <w:rsid w:val="0088093B"/>
    <w:rsid w:val="008910BA"/>
    <w:rsid w:val="0089605F"/>
    <w:rsid w:val="008C23D0"/>
    <w:rsid w:val="008D01AC"/>
    <w:rsid w:val="008D20D3"/>
    <w:rsid w:val="008D434D"/>
    <w:rsid w:val="008F2181"/>
    <w:rsid w:val="008F7002"/>
    <w:rsid w:val="00910222"/>
    <w:rsid w:val="00927E5D"/>
    <w:rsid w:val="00935673"/>
    <w:rsid w:val="00953B2A"/>
    <w:rsid w:val="009547D2"/>
    <w:rsid w:val="00976857"/>
    <w:rsid w:val="009812EA"/>
    <w:rsid w:val="00990825"/>
    <w:rsid w:val="009A2863"/>
    <w:rsid w:val="009B3288"/>
    <w:rsid w:val="009D51FC"/>
    <w:rsid w:val="009E45A5"/>
    <w:rsid w:val="00A13CE2"/>
    <w:rsid w:val="00A142A0"/>
    <w:rsid w:val="00A17DF2"/>
    <w:rsid w:val="00A22800"/>
    <w:rsid w:val="00A466C8"/>
    <w:rsid w:val="00A547EA"/>
    <w:rsid w:val="00A6082A"/>
    <w:rsid w:val="00A67417"/>
    <w:rsid w:val="00A705DE"/>
    <w:rsid w:val="00A73B96"/>
    <w:rsid w:val="00A80A40"/>
    <w:rsid w:val="00A9671C"/>
    <w:rsid w:val="00A97397"/>
    <w:rsid w:val="00AA4612"/>
    <w:rsid w:val="00AA4AAB"/>
    <w:rsid w:val="00AC4CBD"/>
    <w:rsid w:val="00AD2E48"/>
    <w:rsid w:val="00AE3F0C"/>
    <w:rsid w:val="00AF77FB"/>
    <w:rsid w:val="00B05786"/>
    <w:rsid w:val="00B0723D"/>
    <w:rsid w:val="00B11FB3"/>
    <w:rsid w:val="00B20608"/>
    <w:rsid w:val="00B2098E"/>
    <w:rsid w:val="00B35E5A"/>
    <w:rsid w:val="00B405EB"/>
    <w:rsid w:val="00B43B27"/>
    <w:rsid w:val="00BA5F1B"/>
    <w:rsid w:val="00BC10D6"/>
    <w:rsid w:val="00BC18D6"/>
    <w:rsid w:val="00BE4473"/>
    <w:rsid w:val="00BF262C"/>
    <w:rsid w:val="00BF7667"/>
    <w:rsid w:val="00C0448F"/>
    <w:rsid w:val="00C1006A"/>
    <w:rsid w:val="00C1297B"/>
    <w:rsid w:val="00C1743B"/>
    <w:rsid w:val="00C24ED2"/>
    <w:rsid w:val="00C315AC"/>
    <w:rsid w:val="00C320D0"/>
    <w:rsid w:val="00C43327"/>
    <w:rsid w:val="00C646F3"/>
    <w:rsid w:val="00C76C1C"/>
    <w:rsid w:val="00C95DBD"/>
    <w:rsid w:val="00C96EAD"/>
    <w:rsid w:val="00CD0F55"/>
    <w:rsid w:val="00CE02DA"/>
    <w:rsid w:val="00CF63ED"/>
    <w:rsid w:val="00D0187D"/>
    <w:rsid w:val="00D02A67"/>
    <w:rsid w:val="00D059A6"/>
    <w:rsid w:val="00D14328"/>
    <w:rsid w:val="00D208C8"/>
    <w:rsid w:val="00D35989"/>
    <w:rsid w:val="00D4198E"/>
    <w:rsid w:val="00D521BF"/>
    <w:rsid w:val="00D55874"/>
    <w:rsid w:val="00D77393"/>
    <w:rsid w:val="00D777C2"/>
    <w:rsid w:val="00DA0965"/>
    <w:rsid w:val="00DC1D05"/>
    <w:rsid w:val="00DD3DFE"/>
    <w:rsid w:val="00DD3F67"/>
    <w:rsid w:val="00DE7065"/>
    <w:rsid w:val="00DF1B5A"/>
    <w:rsid w:val="00DF6EC4"/>
    <w:rsid w:val="00E0153A"/>
    <w:rsid w:val="00E02ABF"/>
    <w:rsid w:val="00E1688E"/>
    <w:rsid w:val="00E20D41"/>
    <w:rsid w:val="00E23164"/>
    <w:rsid w:val="00E35F26"/>
    <w:rsid w:val="00E44E89"/>
    <w:rsid w:val="00E569A4"/>
    <w:rsid w:val="00E63208"/>
    <w:rsid w:val="00E86B16"/>
    <w:rsid w:val="00EC2D5D"/>
    <w:rsid w:val="00EE34B8"/>
    <w:rsid w:val="00EE4E9E"/>
    <w:rsid w:val="00EE6E56"/>
    <w:rsid w:val="00EF5AC7"/>
    <w:rsid w:val="00F0096C"/>
    <w:rsid w:val="00F00F31"/>
    <w:rsid w:val="00F0335C"/>
    <w:rsid w:val="00F03910"/>
    <w:rsid w:val="00F12D63"/>
    <w:rsid w:val="00F212CC"/>
    <w:rsid w:val="00F24F90"/>
    <w:rsid w:val="00F361F9"/>
    <w:rsid w:val="00F46D02"/>
    <w:rsid w:val="00F64801"/>
    <w:rsid w:val="00F6551B"/>
    <w:rsid w:val="00F67494"/>
    <w:rsid w:val="00F7015B"/>
    <w:rsid w:val="00F96459"/>
    <w:rsid w:val="00FB4EA8"/>
    <w:rsid w:val="00FB5233"/>
    <w:rsid w:val="00FC5F86"/>
    <w:rsid w:val="00FE6F67"/>
    <w:rsid w:val="00FF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Подпись к таблице4"/>
    <w:basedOn w:val="a0"/>
    <w:rsid w:val="00D02A67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3">
    <w:name w:val="Подпись к таблице3"/>
    <w:basedOn w:val="a0"/>
    <w:rsid w:val="00D02A67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56">
    <w:name w:val="Основной текст (12)56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basedOn w:val="a0"/>
    <w:rsid w:val="00D02A67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D02A67"/>
    <w:rPr>
      <w:rFonts w:ascii="Times New Roman" w:hAnsi="Times New Roman" w:cs="Times New Roman"/>
      <w:i w:val="0"/>
      <w:iCs w:val="0"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3">
    <w:name w:val="List Paragraph"/>
    <w:basedOn w:val="a"/>
    <w:uiPriority w:val="34"/>
    <w:qFormat/>
    <w:rsid w:val="00123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123BE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styleId="a5">
    <w:name w:val="Body Text Indent"/>
    <w:basedOn w:val="a"/>
    <w:link w:val="a6"/>
    <w:rsid w:val="00F12D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12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65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5C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C4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34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C0448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044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locked/>
    <w:rsid w:val="00C0448F"/>
    <w:rPr>
      <w:rFonts w:ascii="Tahoma" w:hAnsi="Tahoma" w:cs="Tahoma"/>
      <w:b/>
      <w:bCs/>
      <w:color w:val="231E20"/>
      <w:w w:val="80"/>
    </w:rPr>
  </w:style>
  <w:style w:type="paragraph" w:customStyle="1" w:styleId="20">
    <w:name w:val="Основной текст (2)"/>
    <w:basedOn w:val="a"/>
    <w:link w:val="2"/>
    <w:uiPriority w:val="99"/>
    <w:rsid w:val="00C0448F"/>
    <w:pPr>
      <w:widowControl w:val="0"/>
      <w:spacing w:after="80"/>
    </w:pPr>
    <w:rPr>
      <w:rFonts w:ascii="Tahoma" w:eastAsiaTheme="minorHAnsi" w:hAnsi="Tahoma" w:cs="Tahoma"/>
      <w:b/>
      <w:bCs/>
      <w:color w:val="231E20"/>
      <w:w w:val="80"/>
      <w:sz w:val="22"/>
      <w:szCs w:val="22"/>
      <w:lang w:eastAsia="en-US"/>
    </w:rPr>
  </w:style>
  <w:style w:type="character" w:customStyle="1" w:styleId="1">
    <w:name w:val="Основной текст Знак1"/>
    <w:uiPriority w:val="99"/>
    <w:locked/>
    <w:rsid w:val="00C0448F"/>
    <w:rPr>
      <w:rFonts w:ascii="Georgia" w:hAnsi="Georgia" w:cs="Georgia" w:hint="default"/>
      <w:color w:val="231E20"/>
      <w:sz w:val="19"/>
      <w:szCs w:val="19"/>
    </w:rPr>
  </w:style>
  <w:style w:type="character" w:customStyle="1" w:styleId="ac">
    <w:name w:val="Другое_"/>
    <w:link w:val="ad"/>
    <w:uiPriority w:val="99"/>
    <w:locked/>
    <w:rsid w:val="00C0448F"/>
    <w:rPr>
      <w:rFonts w:ascii="Georgia" w:hAnsi="Georgia" w:cs="Georgia"/>
      <w:color w:val="231E20"/>
      <w:sz w:val="19"/>
      <w:szCs w:val="19"/>
    </w:rPr>
  </w:style>
  <w:style w:type="paragraph" w:customStyle="1" w:styleId="ad">
    <w:name w:val="Другое"/>
    <w:basedOn w:val="a"/>
    <w:link w:val="ac"/>
    <w:uiPriority w:val="99"/>
    <w:rsid w:val="00C0448F"/>
    <w:pPr>
      <w:widowControl w:val="0"/>
      <w:spacing w:line="268" w:lineRule="auto"/>
      <w:ind w:firstLine="240"/>
    </w:pPr>
    <w:rPr>
      <w:rFonts w:ascii="Georgia" w:eastAsiaTheme="minorHAnsi" w:hAnsi="Georgia" w:cs="Georgia"/>
      <w:color w:val="231E20"/>
      <w:sz w:val="19"/>
      <w:szCs w:val="19"/>
      <w:lang w:eastAsia="en-US"/>
    </w:rPr>
  </w:style>
  <w:style w:type="character" w:customStyle="1" w:styleId="ae">
    <w:name w:val="Подпись к таблице_"/>
    <w:link w:val="af"/>
    <w:uiPriority w:val="99"/>
    <w:locked/>
    <w:rsid w:val="00C0448F"/>
    <w:rPr>
      <w:rFonts w:ascii="Georgia" w:hAnsi="Georgia" w:cs="Georgia"/>
      <w:b/>
      <w:bCs/>
      <w:i/>
      <w:iCs/>
      <w:color w:val="231E20"/>
      <w:sz w:val="18"/>
      <w:szCs w:val="18"/>
    </w:rPr>
  </w:style>
  <w:style w:type="paragraph" w:customStyle="1" w:styleId="af">
    <w:name w:val="Подпись к таблице"/>
    <w:basedOn w:val="a"/>
    <w:link w:val="ae"/>
    <w:uiPriority w:val="99"/>
    <w:rsid w:val="00C0448F"/>
    <w:pPr>
      <w:widowControl w:val="0"/>
    </w:pPr>
    <w:rPr>
      <w:rFonts w:ascii="Georgia" w:eastAsiaTheme="minorHAnsi" w:hAnsi="Georgia" w:cs="Georgia"/>
      <w:b/>
      <w:bCs/>
      <w:i/>
      <w:iCs/>
      <w:color w:val="231E20"/>
      <w:sz w:val="18"/>
      <w:szCs w:val="18"/>
      <w:lang w:eastAsia="en-US"/>
    </w:rPr>
  </w:style>
  <w:style w:type="paragraph" w:styleId="af0">
    <w:name w:val="Normal (Web)"/>
    <w:basedOn w:val="a"/>
    <w:uiPriority w:val="99"/>
    <w:semiHidden/>
    <w:unhideWhenUsed/>
    <w:rsid w:val="00DC1D05"/>
    <w:pPr>
      <w:spacing w:before="100" w:beforeAutospacing="1" w:after="100" w:afterAutospacing="1"/>
    </w:pPr>
  </w:style>
  <w:style w:type="paragraph" w:customStyle="1" w:styleId="style18mrcssattr">
    <w:name w:val="style18_mr_css_attr"/>
    <w:basedOn w:val="a"/>
    <w:rsid w:val="00DC1D05"/>
    <w:pPr>
      <w:spacing w:before="100" w:beforeAutospacing="1" w:after="100" w:afterAutospacing="1"/>
    </w:pPr>
  </w:style>
  <w:style w:type="character" w:customStyle="1" w:styleId="fontstyle42mrcssattr">
    <w:name w:val="fontstyle42_mr_css_attr"/>
    <w:basedOn w:val="a0"/>
    <w:rsid w:val="00DC1D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Подпись к таблице4"/>
    <w:basedOn w:val="a0"/>
    <w:rsid w:val="00D02A67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3">
    <w:name w:val="Подпись к таблице3"/>
    <w:basedOn w:val="a0"/>
    <w:rsid w:val="00D02A67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56">
    <w:name w:val="Основной текст (12)56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basedOn w:val="a0"/>
    <w:rsid w:val="00D02A67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D02A67"/>
    <w:rPr>
      <w:rFonts w:ascii="Times New Roman" w:hAnsi="Times New Roman" w:cs="Times New Roman"/>
      <w:i w:val="0"/>
      <w:iCs w:val="0"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3">
    <w:name w:val="List Paragraph"/>
    <w:basedOn w:val="a"/>
    <w:uiPriority w:val="34"/>
    <w:qFormat/>
    <w:rsid w:val="00123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123BE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styleId="a5">
    <w:name w:val="Body Text Indent"/>
    <w:basedOn w:val="a"/>
    <w:link w:val="a6"/>
    <w:rsid w:val="00F12D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12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65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5C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C4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34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C0448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044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locked/>
    <w:rsid w:val="00C0448F"/>
    <w:rPr>
      <w:rFonts w:ascii="Tahoma" w:hAnsi="Tahoma" w:cs="Tahoma"/>
      <w:b/>
      <w:bCs/>
      <w:color w:val="231E20"/>
      <w:w w:val="80"/>
    </w:rPr>
  </w:style>
  <w:style w:type="paragraph" w:customStyle="1" w:styleId="20">
    <w:name w:val="Основной текст (2)"/>
    <w:basedOn w:val="a"/>
    <w:link w:val="2"/>
    <w:uiPriority w:val="99"/>
    <w:rsid w:val="00C0448F"/>
    <w:pPr>
      <w:widowControl w:val="0"/>
      <w:spacing w:after="80"/>
    </w:pPr>
    <w:rPr>
      <w:rFonts w:ascii="Tahoma" w:eastAsiaTheme="minorHAnsi" w:hAnsi="Tahoma" w:cs="Tahoma"/>
      <w:b/>
      <w:bCs/>
      <w:color w:val="231E20"/>
      <w:w w:val="80"/>
      <w:sz w:val="22"/>
      <w:szCs w:val="22"/>
      <w:lang w:eastAsia="en-US"/>
    </w:rPr>
  </w:style>
  <w:style w:type="character" w:customStyle="1" w:styleId="1">
    <w:name w:val="Основной текст Знак1"/>
    <w:uiPriority w:val="99"/>
    <w:locked/>
    <w:rsid w:val="00C0448F"/>
    <w:rPr>
      <w:rFonts w:ascii="Georgia" w:hAnsi="Georgia" w:cs="Georgia" w:hint="default"/>
      <w:color w:val="231E20"/>
      <w:sz w:val="19"/>
      <w:szCs w:val="19"/>
    </w:rPr>
  </w:style>
  <w:style w:type="character" w:customStyle="1" w:styleId="ac">
    <w:name w:val="Другое_"/>
    <w:link w:val="ad"/>
    <w:uiPriority w:val="99"/>
    <w:locked/>
    <w:rsid w:val="00C0448F"/>
    <w:rPr>
      <w:rFonts w:ascii="Georgia" w:hAnsi="Georgia" w:cs="Georgia"/>
      <w:color w:val="231E20"/>
      <w:sz w:val="19"/>
      <w:szCs w:val="19"/>
    </w:rPr>
  </w:style>
  <w:style w:type="paragraph" w:customStyle="1" w:styleId="ad">
    <w:name w:val="Другое"/>
    <w:basedOn w:val="a"/>
    <w:link w:val="ac"/>
    <w:uiPriority w:val="99"/>
    <w:rsid w:val="00C0448F"/>
    <w:pPr>
      <w:widowControl w:val="0"/>
      <w:spacing w:line="268" w:lineRule="auto"/>
      <w:ind w:firstLine="240"/>
    </w:pPr>
    <w:rPr>
      <w:rFonts w:ascii="Georgia" w:eastAsiaTheme="minorHAnsi" w:hAnsi="Georgia" w:cs="Georgia"/>
      <w:color w:val="231E20"/>
      <w:sz w:val="19"/>
      <w:szCs w:val="19"/>
      <w:lang w:eastAsia="en-US"/>
    </w:rPr>
  </w:style>
  <w:style w:type="character" w:customStyle="1" w:styleId="ae">
    <w:name w:val="Подпись к таблице_"/>
    <w:link w:val="af"/>
    <w:uiPriority w:val="99"/>
    <w:locked/>
    <w:rsid w:val="00C0448F"/>
    <w:rPr>
      <w:rFonts w:ascii="Georgia" w:hAnsi="Georgia" w:cs="Georgia"/>
      <w:b/>
      <w:bCs/>
      <w:i/>
      <w:iCs/>
      <w:color w:val="231E20"/>
      <w:sz w:val="18"/>
      <w:szCs w:val="18"/>
    </w:rPr>
  </w:style>
  <w:style w:type="paragraph" w:customStyle="1" w:styleId="af">
    <w:name w:val="Подпись к таблице"/>
    <w:basedOn w:val="a"/>
    <w:link w:val="ae"/>
    <w:uiPriority w:val="99"/>
    <w:rsid w:val="00C0448F"/>
    <w:pPr>
      <w:widowControl w:val="0"/>
    </w:pPr>
    <w:rPr>
      <w:rFonts w:ascii="Georgia" w:eastAsiaTheme="minorHAnsi" w:hAnsi="Georgia" w:cs="Georgia"/>
      <w:b/>
      <w:bCs/>
      <w:i/>
      <w:iCs/>
      <w:color w:val="231E20"/>
      <w:sz w:val="18"/>
      <w:szCs w:val="18"/>
      <w:lang w:eastAsia="en-US"/>
    </w:rPr>
  </w:style>
  <w:style w:type="paragraph" w:styleId="af0">
    <w:name w:val="Normal (Web)"/>
    <w:basedOn w:val="a"/>
    <w:uiPriority w:val="99"/>
    <w:semiHidden/>
    <w:unhideWhenUsed/>
    <w:rsid w:val="00DC1D05"/>
    <w:pPr>
      <w:spacing w:before="100" w:beforeAutospacing="1" w:after="100" w:afterAutospacing="1"/>
    </w:pPr>
  </w:style>
  <w:style w:type="paragraph" w:customStyle="1" w:styleId="style18mrcssattr">
    <w:name w:val="style18_mr_css_attr"/>
    <w:basedOn w:val="a"/>
    <w:rsid w:val="00DC1D05"/>
    <w:pPr>
      <w:spacing w:before="100" w:beforeAutospacing="1" w:after="100" w:afterAutospacing="1"/>
    </w:pPr>
  </w:style>
  <w:style w:type="character" w:customStyle="1" w:styleId="fontstyle42mrcssattr">
    <w:name w:val="fontstyle42_mr_css_attr"/>
    <w:basedOn w:val="a0"/>
    <w:rsid w:val="00DC1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1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42F34-7F36-4C56-8FE5-54F5E0C3A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2130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Олежка</dc:creator>
  <cp:lastModifiedBy>1</cp:lastModifiedBy>
  <cp:revision>3</cp:revision>
  <cp:lastPrinted>2022-11-08T07:18:00Z</cp:lastPrinted>
  <dcterms:created xsi:type="dcterms:W3CDTF">2022-11-08T07:18:00Z</dcterms:created>
  <dcterms:modified xsi:type="dcterms:W3CDTF">2022-11-08T08:18:00Z</dcterms:modified>
</cp:coreProperties>
</file>